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E0" w:rsidRDefault="00157CE0" w:rsidP="00157CE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-193187</wp:posOffset>
            </wp:positionH>
            <wp:positionV relativeFrom="paragraph">
              <wp:posOffset>-248188</wp:posOffset>
            </wp:positionV>
            <wp:extent cx="1155065" cy="727710"/>
            <wp:effectExtent l="0" t="0" r="6985" b="0"/>
            <wp:wrapNone/>
            <wp:docPr id="1" name="Image 1" descr="_GAP_SI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GAP_SIG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Fiche de re</w:t>
      </w:r>
      <w:r w:rsidRPr="000E5083">
        <w:rPr>
          <w:b/>
          <w:sz w:val="28"/>
          <w:szCs w:val="28"/>
        </w:rPr>
        <w:t>nseignement</w:t>
      </w:r>
      <w:r>
        <w:rPr>
          <w:b/>
          <w:sz w:val="28"/>
          <w:szCs w:val="28"/>
        </w:rPr>
        <w:t>s</w:t>
      </w:r>
      <w:r w:rsidR="007127A5">
        <w:rPr>
          <w:b/>
          <w:sz w:val="28"/>
          <w:szCs w:val="28"/>
        </w:rPr>
        <w:t xml:space="preserve"> (recto)</w:t>
      </w:r>
    </w:p>
    <w:p w:rsidR="00157CE0" w:rsidRDefault="00157CE0" w:rsidP="00157CE0">
      <w:pPr>
        <w:ind w:right="-1008"/>
        <w:jc w:val="right"/>
        <w:rPr>
          <w:sz w:val="16"/>
          <w:szCs w:val="16"/>
        </w:rPr>
      </w:pPr>
    </w:p>
    <w:p w:rsidR="00157CE0" w:rsidRPr="002E2204" w:rsidRDefault="00872309" w:rsidP="00157CE0">
      <w:pPr>
        <w:ind w:right="-1008"/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-605597</wp:posOffset>
                </wp:positionH>
                <wp:positionV relativeFrom="paragraph">
                  <wp:posOffset>201709</wp:posOffset>
                </wp:positionV>
                <wp:extent cx="6972300" cy="1884459"/>
                <wp:effectExtent l="0" t="0" r="19050" b="2095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884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E0" w:rsidRPr="000E5083" w:rsidRDefault="00157CE0" w:rsidP="000E50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5083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ONTACTS</w:t>
                            </w:r>
                          </w:p>
                          <w:p w:rsidR="00157CE0" w:rsidRPr="002E2204" w:rsidRDefault="00157C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7CE0" w:rsidRDefault="00157CE0">
                            <w:r>
                              <w:t>Nom de la structure _________________________________________________________________________________________</w:t>
                            </w:r>
                          </w:p>
                          <w:p w:rsidR="00157CE0" w:rsidRDefault="00157CE0"/>
                          <w:p w:rsidR="00157CE0" w:rsidRDefault="00157CE0">
                            <w:r>
                              <w:t>Nom du responsable_________________________________________________________________________________________</w:t>
                            </w:r>
                          </w:p>
                          <w:p w:rsidR="00157CE0" w:rsidRDefault="00157CE0"/>
                          <w:p w:rsidR="00157CE0" w:rsidRDefault="00157CE0" w:rsidP="000E5083">
                            <w:pPr>
                              <w:spacing w:line="360" w:lineRule="auto"/>
                            </w:pPr>
                            <w:r>
                              <w:t>Adresse ___________________________________________________________</w:t>
                            </w:r>
                          </w:p>
                          <w:p w:rsidR="00157CE0" w:rsidRDefault="00157CE0" w:rsidP="000E5083">
                            <w:pPr>
                              <w:spacing w:line="360" w:lineRule="auto"/>
                            </w:pPr>
                            <w:r>
                              <w:tab/>
                              <w:t>___________________________________________________________</w:t>
                            </w:r>
                          </w:p>
                          <w:p w:rsidR="00157CE0" w:rsidRDefault="00157CE0"/>
                          <w:p w:rsidR="00157CE0" w:rsidRDefault="00157CE0" w:rsidP="000E5083">
                            <w:pPr>
                              <w:spacing w:line="360" w:lineRule="auto"/>
                            </w:pPr>
                            <w:r>
                              <w:t>Téléphone _______________________________</w:t>
                            </w:r>
                            <w:r>
                              <w:tab/>
                              <w:t>Mail 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7.7pt;margin-top:15.9pt;width:549pt;height:148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" strokeweight="1pt">
                <v:textbox>
                  <w:txbxContent>
                    <w:p w:rsidR="00157CE0" w:rsidRPr="000E5083" w:rsidRDefault="00157CE0" w:rsidP="000E5083">
                      <w:pPr>
                        <w:jc w:val="center"/>
                        <w:rPr>
                          <w:b/>
                        </w:rPr>
                      </w:pPr>
                      <w:r w:rsidRPr="000E5083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ONTACTS</w:t>
                      </w:r>
                    </w:p>
                    <w:p w:rsidR="00157CE0" w:rsidRPr="002E2204" w:rsidRDefault="00157CE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57CE0" w:rsidRDefault="00157CE0">
                      <w:r>
                        <w:t>Nom de la structure _________________________________________________________________________________________</w:t>
                      </w:r>
                    </w:p>
                    <w:p w:rsidR="00157CE0" w:rsidRDefault="00157CE0"/>
                    <w:p w:rsidR="00157CE0" w:rsidRDefault="00157CE0">
                      <w:r>
                        <w:t>Nom du responsable_________________________________________________________________________________________</w:t>
                      </w:r>
                    </w:p>
                    <w:p w:rsidR="00157CE0" w:rsidRDefault="00157CE0"/>
                    <w:p w:rsidR="00157CE0" w:rsidRDefault="00157CE0" w:rsidP="000E5083">
                      <w:pPr>
                        <w:spacing w:line="360" w:lineRule="auto"/>
                      </w:pPr>
                      <w:r>
                        <w:t>Adresse ___________________________________________________________</w:t>
                      </w:r>
                    </w:p>
                    <w:p w:rsidR="00157CE0" w:rsidRDefault="00157CE0" w:rsidP="000E5083">
                      <w:pPr>
                        <w:spacing w:line="360" w:lineRule="auto"/>
                      </w:pPr>
                      <w:r>
                        <w:tab/>
                        <w:t>___________________________________________________________</w:t>
                      </w:r>
                    </w:p>
                    <w:p w:rsidR="00157CE0" w:rsidRDefault="00157CE0"/>
                    <w:p w:rsidR="00157CE0" w:rsidRDefault="00157CE0" w:rsidP="000E5083">
                      <w:pPr>
                        <w:spacing w:line="360" w:lineRule="auto"/>
                      </w:pPr>
                      <w:r>
                        <w:t>Téléphone _______________________________</w:t>
                      </w:r>
                      <w:r>
                        <w:tab/>
                        <w:t>Mail 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57CE0" w:rsidRDefault="00157CE0" w:rsidP="00157CE0">
      <w:pPr>
        <w:ind w:left="6372"/>
      </w:pPr>
    </w:p>
    <w:p w:rsidR="00157CE0" w:rsidRDefault="00157CE0" w:rsidP="00157CE0"/>
    <w:p w:rsidR="00157CE0" w:rsidRPr="00157CE0" w:rsidRDefault="00157CE0" w:rsidP="00157CE0"/>
    <w:p w:rsidR="00157CE0" w:rsidRPr="00157CE0" w:rsidRDefault="00157CE0" w:rsidP="00157CE0"/>
    <w:p w:rsidR="00157CE0" w:rsidRPr="00157CE0" w:rsidRDefault="00157CE0" w:rsidP="00157CE0"/>
    <w:p w:rsidR="00157CE0" w:rsidRPr="00157CE0" w:rsidRDefault="00157CE0" w:rsidP="00157CE0"/>
    <w:p w:rsidR="00157CE0" w:rsidRPr="00157CE0" w:rsidRDefault="00157CE0" w:rsidP="00157CE0"/>
    <w:p w:rsidR="00157CE0" w:rsidRPr="00157CE0" w:rsidRDefault="00157CE0" w:rsidP="00157CE0"/>
    <w:p w:rsidR="00157CE0" w:rsidRPr="00157CE0" w:rsidRDefault="00157CE0" w:rsidP="00157CE0"/>
    <w:p w:rsidR="00157CE0" w:rsidRPr="00157CE0" w:rsidRDefault="00157CE0" w:rsidP="00157CE0"/>
    <w:p w:rsidR="00157CE0" w:rsidRPr="00157CE0" w:rsidRDefault="00157CE0" w:rsidP="00157CE0"/>
    <w:p w:rsidR="00157CE0" w:rsidRPr="00157CE0" w:rsidRDefault="00157CE0" w:rsidP="00157CE0"/>
    <w:p w:rsidR="00157CE0" w:rsidRPr="00157CE0" w:rsidRDefault="009D7143" w:rsidP="00157CE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113665</wp:posOffset>
                </wp:positionV>
                <wp:extent cx="6972300" cy="1028700"/>
                <wp:effectExtent l="0" t="0" r="19050" b="1905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E0" w:rsidRDefault="00157CE0" w:rsidP="000E50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5083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>EMANDE</w:t>
                            </w:r>
                          </w:p>
                          <w:p w:rsidR="00157CE0" w:rsidRPr="002E2204" w:rsidRDefault="00157CE0" w:rsidP="000E508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57CE0" w:rsidRPr="00936921" w:rsidRDefault="00157CE0">
                            <w:pPr>
                              <w:rPr>
                                <w:b/>
                              </w:rPr>
                            </w:pPr>
                            <w:r w:rsidRPr="008C2F2F">
                              <w:rPr>
                                <w:b/>
                              </w:rPr>
                              <w:t xml:space="preserve">Nb </w:t>
                            </w:r>
                            <w:r w:rsidRPr="00936921">
                              <w:rPr>
                                <w:b/>
                              </w:rPr>
                              <w:t>d’enfants</w:t>
                            </w:r>
                            <w:r w:rsidR="00893E85" w:rsidRPr="00936921">
                              <w:rPr>
                                <w:b/>
                              </w:rPr>
                              <w:t xml:space="preserve"> </w:t>
                            </w:r>
                            <w:r w:rsidR="00936921">
                              <w:rPr>
                                <w:b/>
                              </w:rPr>
                              <w:t>_______</w:t>
                            </w:r>
                            <w:r w:rsidRPr="00936921">
                              <w:t xml:space="preserve">  </w:t>
                            </w:r>
                            <w:r w:rsidR="00893E85" w:rsidRPr="00936921">
                              <w:t xml:space="preserve"> Cycle et classe : _____</w:t>
                            </w:r>
                            <w:r w:rsidR="00936921">
                              <w:t>_______</w:t>
                            </w:r>
                            <w:r w:rsidR="00893E85" w:rsidRPr="00936921">
                              <w:t xml:space="preserve">___ </w:t>
                            </w:r>
                            <w:r w:rsidR="00936921">
                              <w:t xml:space="preserve"> </w:t>
                            </w:r>
                            <w:r w:rsidR="00893E85" w:rsidRPr="00936921">
                              <w:t xml:space="preserve"> </w:t>
                            </w:r>
                            <w:r w:rsidRPr="00936921">
                              <w:rPr>
                                <w:b/>
                              </w:rPr>
                              <w:t>Nb</w:t>
                            </w:r>
                            <w:r w:rsidR="00893E85" w:rsidRPr="00936921">
                              <w:rPr>
                                <w:b/>
                              </w:rPr>
                              <w:t xml:space="preserve"> </w:t>
                            </w:r>
                            <w:r w:rsidRPr="00936921">
                              <w:rPr>
                                <w:b/>
                              </w:rPr>
                              <w:t>d’accompagnateurs</w:t>
                            </w:r>
                            <w:r w:rsidR="00893E85" w:rsidRPr="00936921">
                              <w:rPr>
                                <w:b/>
                              </w:rPr>
                              <w:t xml:space="preserve"> </w:t>
                            </w:r>
                            <w:r w:rsidR="00936921">
                              <w:rPr>
                                <w:b/>
                              </w:rPr>
                              <w:t xml:space="preserve"> </w:t>
                            </w:r>
                            <w:r w:rsidR="00893E85" w:rsidRPr="00936921">
                              <w:rPr>
                                <w:b/>
                              </w:rPr>
                              <w:t xml:space="preserve"> </w:t>
                            </w:r>
                            <w:r w:rsidR="00936921">
                              <w:rPr>
                                <w:b/>
                              </w:rPr>
                              <w:t>__</w:t>
                            </w:r>
                            <w:r w:rsidR="00893E85" w:rsidRPr="00936921">
                              <w:t>___</w:t>
                            </w:r>
                          </w:p>
                          <w:p w:rsidR="00893E85" w:rsidRPr="00936921" w:rsidRDefault="00893E85" w:rsidP="00893E85">
                            <w:pPr>
                              <w:tabs>
                                <w:tab w:val="num" w:pos="540"/>
                              </w:tabs>
                              <w:spacing w:line="360" w:lineRule="auto"/>
                            </w:pPr>
                          </w:p>
                          <w:p w:rsidR="00157CE0" w:rsidRDefault="00157CE0" w:rsidP="00893E85">
                            <w:pPr>
                              <w:tabs>
                                <w:tab w:val="num" w:pos="540"/>
                              </w:tabs>
                              <w:spacing w:line="360" w:lineRule="auto"/>
                            </w:pPr>
                            <w:r w:rsidRPr="008C2F2F">
                              <w:rPr>
                                <w:b/>
                              </w:rPr>
                              <w:t xml:space="preserve">Séjour </w:t>
                            </w:r>
                            <w:r w:rsidR="00893E85">
                              <w:tab/>
                              <w:t>du</w:t>
                            </w:r>
                            <w:r w:rsidR="00EE5F2D">
                              <w:t xml:space="preserve"> </w:t>
                            </w:r>
                            <w:r w:rsidR="00893E85">
                              <w:t>_____________________</w:t>
                            </w:r>
                            <w:r>
                              <w:t xml:space="preserve"> au</w:t>
                            </w:r>
                            <w:r w:rsidR="00EE5F2D">
                              <w:t xml:space="preserve"> </w:t>
                            </w:r>
                            <w:r>
                              <w:t>_____</w:t>
                            </w:r>
                            <w:r w:rsidR="00893E85">
                              <w:t>_______________________</w:t>
                            </w:r>
                            <w:r w:rsidR="00893E85">
                              <w:tab/>
                              <w:t xml:space="preserve">     </w:t>
                            </w:r>
                            <w:r>
                              <w:t xml:space="preserve"> Nombre de nuitées _______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27" type="#_x0000_t202" style="position:absolute;margin-left:-47.6pt;margin-top:8.95pt;width:549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" strokeweight="1pt">
                <v:textbox>
                  <w:txbxContent>
                    <w:p w:rsidR="00157CE0" w:rsidRDefault="00157CE0" w:rsidP="000E5083">
                      <w:pPr>
                        <w:jc w:val="center"/>
                        <w:rPr>
                          <w:b/>
                        </w:rPr>
                      </w:pPr>
                      <w:r w:rsidRPr="000E5083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>EMANDE</w:t>
                      </w:r>
                    </w:p>
                    <w:p w:rsidR="00157CE0" w:rsidRPr="002E2204" w:rsidRDefault="00157CE0" w:rsidP="000E508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57CE0" w:rsidRPr="00936921" w:rsidRDefault="00157CE0">
                      <w:pPr>
                        <w:rPr>
                          <w:b/>
                        </w:rPr>
                      </w:pPr>
                      <w:r w:rsidRPr="008C2F2F">
                        <w:rPr>
                          <w:b/>
                        </w:rPr>
                        <w:t xml:space="preserve">Nb </w:t>
                      </w:r>
                      <w:r w:rsidRPr="00936921">
                        <w:rPr>
                          <w:b/>
                        </w:rPr>
                        <w:t>d’enfants</w:t>
                      </w:r>
                      <w:r w:rsidR="00893E85" w:rsidRPr="00936921">
                        <w:rPr>
                          <w:b/>
                        </w:rPr>
                        <w:t xml:space="preserve"> </w:t>
                      </w:r>
                      <w:r w:rsidR="00936921">
                        <w:rPr>
                          <w:b/>
                        </w:rPr>
                        <w:t>_______</w:t>
                      </w:r>
                      <w:r w:rsidRPr="00936921">
                        <w:t xml:space="preserve">  </w:t>
                      </w:r>
                      <w:r w:rsidR="00893E85" w:rsidRPr="00936921">
                        <w:t xml:space="preserve"> Cycle et classe : _____</w:t>
                      </w:r>
                      <w:r w:rsidR="00936921">
                        <w:t>_______</w:t>
                      </w:r>
                      <w:r w:rsidR="00893E85" w:rsidRPr="00936921">
                        <w:t xml:space="preserve">___ </w:t>
                      </w:r>
                      <w:r w:rsidR="00936921">
                        <w:t xml:space="preserve"> </w:t>
                      </w:r>
                      <w:r w:rsidR="00893E85" w:rsidRPr="00936921">
                        <w:t xml:space="preserve"> </w:t>
                      </w:r>
                      <w:r w:rsidRPr="00936921">
                        <w:rPr>
                          <w:b/>
                        </w:rPr>
                        <w:t>Nb</w:t>
                      </w:r>
                      <w:r w:rsidR="00893E85" w:rsidRPr="00936921">
                        <w:rPr>
                          <w:b/>
                        </w:rPr>
                        <w:t xml:space="preserve"> </w:t>
                      </w:r>
                      <w:r w:rsidRPr="00936921">
                        <w:rPr>
                          <w:b/>
                        </w:rPr>
                        <w:t>d’accompagnateurs</w:t>
                      </w:r>
                      <w:r w:rsidR="00893E85" w:rsidRPr="00936921">
                        <w:rPr>
                          <w:b/>
                        </w:rPr>
                        <w:t xml:space="preserve"> </w:t>
                      </w:r>
                      <w:r w:rsidR="00936921">
                        <w:rPr>
                          <w:b/>
                        </w:rPr>
                        <w:t xml:space="preserve"> </w:t>
                      </w:r>
                      <w:r w:rsidR="00893E85" w:rsidRPr="00936921">
                        <w:rPr>
                          <w:b/>
                        </w:rPr>
                        <w:t xml:space="preserve"> </w:t>
                      </w:r>
                      <w:r w:rsidR="00936921">
                        <w:rPr>
                          <w:b/>
                        </w:rPr>
                        <w:t>__</w:t>
                      </w:r>
                      <w:r w:rsidR="00893E85" w:rsidRPr="00936921">
                        <w:t>___</w:t>
                      </w:r>
                    </w:p>
                    <w:p w:rsidR="00893E85" w:rsidRPr="00936921" w:rsidRDefault="00893E85" w:rsidP="00893E85">
                      <w:pPr>
                        <w:tabs>
                          <w:tab w:val="num" w:pos="540"/>
                        </w:tabs>
                        <w:spacing w:line="360" w:lineRule="auto"/>
                      </w:pPr>
                    </w:p>
                    <w:p w:rsidR="00157CE0" w:rsidRDefault="00157CE0" w:rsidP="00893E85">
                      <w:pPr>
                        <w:tabs>
                          <w:tab w:val="num" w:pos="540"/>
                        </w:tabs>
                        <w:spacing w:line="360" w:lineRule="auto"/>
                      </w:pPr>
                      <w:r w:rsidRPr="008C2F2F">
                        <w:rPr>
                          <w:b/>
                        </w:rPr>
                        <w:t xml:space="preserve">Séjour </w:t>
                      </w:r>
                      <w:r w:rsidR="00893E85">
                        <w:tab/>
                        <w:t>du</w:t>
                      </w:r>
                      <w:r w:rsidR="00EE5F2D">
                        <w:t xml:space="preserve"> </w:t>
                      </w:r>
                      <w:r w:rsidR="00893E85">
                        <w:t>_____________________</w:t>
                      </w:r>
                      <w:r>
                        <w:t xml:space="preserve"> au</w:t>
                      </w:r>
                      <w:r w:rsidR="00EE5F2D">
                        <w:t xml:space="preserve"> </w:t>
                      </w:r>
                      <w:r>
                        <w:t>_____</w:t>
                      </w:r>
                      <w:r w:rsidR="00893E85">
                        <w:t>_______________________</w:t>
                      </w:r>
                      <w:r w:rsidR="00893E85">
                        <w:tab/>
                        <w:t xml:space="preserve">     </w:t>
                      </w:r>
                      <w:r>
                        <w:t xml:space="preserve"> Nombre de nuitées _______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57CE0" w:rsidRDefault="00157CE0" w:rsidP="00157CE0"/>
    <w:p w:rsidR="00157CE0" w:rsidRDefault="00157CE0" w:rsidP="00157CE0"/>
    <w:p w:rsidR="00157CE0" w:rsidRDefault="00157CE0" w:rsidP="00157CE0"/>
    <w:p w:rsidR="00157CE0" w:rsidRDefault="00157CE0" w:rsidP="00157CE0">
      <w:pPr>
        <w:tabs>
          <w:tab w:val="left" w:pos="1329"/>
        </w:tabs>
      </w:pPr>
      <w:r>
        <w:tab/>
      </w:r>
    </w:p>
    <w:p w:rsidR="00157CE0" w:rsidRPr="00157CE0" w:rsidRDefault="00157CE0" w:rsidP="00157CE0"/>
    <w:p w:rsidR="00157CE0" w:rsidRPr="00157CE0" w:rsidRDefault="00157CE0" w:rsidP="00157CE0"/>
    <w:p w:rsidR="00157CE0" w:rsidRPr="00157CE0" w:rsidRDefault="00157CE0" w:rsidP="00157CE0"/>
    <w:p w:rsidR="00157CE0" w:rsidRPr="00157CE0" w:rsidRDefault="00893E85" w:rsidP="00157CE0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F4314B" wp14:editId="1F13FD43">
                <wp:simplePos x="0" y="0"/>
                <wp:positionH relativeFrom="column">
                  <wp:posOffset>-594995</wp:posOffset>
                </wp:positionH>
                <wp:positionV relativeFrom="paragraph">
                  <wp:posOffset>184151</wp:posOffset>
                </wp:positionV>
                <wp:extent cx="6972300" cy="1981200"/>
                <wp:effectExtent l="0" t="0" r="19050" b="1905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CE0" w:rsidRDefault="00157CE0" w:rsidP="00157C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RENSEIGNEMENTS </w:t>
                            </w:r>
                            <w:r w:rsidR="00936921">
                              <w:rPr>
                                <w:b/>
                              </w:rPr>
                              <w:t>MEDICAUX</w:t>
                            </w:r>
                          </w:p>
                          <w:p w:rsidR="00936921" w:rsidRDefault="00936921" w:rsidP="00157CE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57CE0" w:rsidRPr="002E2204" w:rsidRDefault="00157CE0" w:rsidP="00157C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978B4" w:rsidRDefault="00F978B4" w:rsidP="0093692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>Besoin</w:t>
                            </w:r>
                            <w:r w:rsidR="00936921">
                              <w:t>(s)</w:t>
                            </w:r>
                            <w:r>
                              <w:t xml:space="preserve"> spécifique</w:t>
                            </w:r>
                            <w:r w:rsidR="00936921">
                              <w:t>(s)</w:t>
                            </w:r>
                            <w:r>
                              <w:t xml:space="preserve"> lié</w:t>
                            </w:r>
                            <w:r w:rsidR="00936921">
                              <w:t>(s)</w:t>
                            </w:r>
                            <w:r>
                              <w:t xml:space="preserve"> à un handica</w:t>
                            </w:r>
                            <w:r w:rsidR="00936921">
                              <w:t>p. Si oui, lesquels …………………………………………………………………………………..</w:t>
                            </w:r>
                            <w:r>
                              <w:t>………………………………</w:t>
                            </w:r>
                            <w:r w:rsidR="00936921"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978B4" w:rsidRDefault="002B1BDD" w:rsidP="00F978B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t xml:space="preserve">Enurésie (si oui, combien </w:t>
                            </w:r>
                            <w:r w:rsidR="00F978B4">
                              <w:t>………)</w:t>
                            </w:r>
                          </w:p>
                          <w:p w:rsidR="00157CE0" w:rsidRDefault="00157CE0" w:rsidP="00157CE0">
                            <w:pPr>
                              <w:spacing w:line="360" w:lineRule="auto"/>
                              <w:ind w:left="181" w:firstLine="5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4314B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8" type="#_x0000_t202" style="position:absolute;margin-left:-46.85pt;margin-top:14.5pt;width:549pt;height:15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" strokeweight="1pt">
                <v:textbox>
                  <w:txbxContent>
                    <w:p w:rsidR="00157CE0" w:rsidRDefault="00157CE0" w:rsidP="00157C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RENSEIGNEMENTS </w:t>
                      </w:r>
                      <w:r w:rsidR="00936921">
                        <w:rPr>
                          <w:b/>
                        </w:rPr>
                        <w:t>MEDICAUX</w:t>
                      </w:r>
                    </w:p>
                    <w:p w:rsidR="00936921" w:rsidRDefault="00936921" w:rsidP="00157CE0">
                      <w:pPr>
                        <w:jc w:val="center"/>
                        <w:rPr>
                          <w:b/>
                        </w:rPr>
                      </w:pPr>
                    </w:p>
                    <w:p w:rsidR="00157CE0" w:rsidRPr="002E2204" w:rsidRDefault="00157CE0" w:rsidP="00157C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978B4" w:rsidRDefault="00F978B4" w:rsidP="0093692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>
                        <w:t>Besoin</w:t>
                      </w:r>
                      <w:r w:rsidR="00936921">
                        <w:t>(s)</w:t>
                      </w:r>
                      <w:r>
                        <w:t xml:space="preserve"> spécifique</w:t>
                      </w:r>
                      <w:r w:rsidR="00936921">
                        <w:t>(s)</w:t>
                      </w:r>
                      <w:r>
                        <w:t xml:space="preserve"> lié</w:t>
                      </w:r>
                      <w:r w:rsidR="00936921">
                        <w:t>(s)</w:t>
                      </w:r>
                      <w:r>
                        <w:t xml:space="preserve"> à un handica</w:t>
                      </w:r>
                      <w:r w:rsidR="00936921">
                        <w:t>p. Si oui, lesquels …………………………………………………………………………………..</w:t>
                      </w:r>
                      <w:r>
                        <w:t>………………………………</w:t>
                      </w:r>
                      <w:r w:rsidR="00936921"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978B4" w:rsidRDefault="002B1BDD" w:rsidP="00F978B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>
                        <w:t xml:space="preserve">Enurésie (si oui, combien </w:t>
                      </w:r>
                      <w:r w:rsidR="00F978B4">
                        <w:t>………)</w:t>
                      </w:r>
                    </w:p>
                    <w:p w:rsidR="00157CE0" w:rsidRDefault="00157CE0" w:rsidP="00157CE0">
                      <w:pPr>
                        <w:spacing w:line="360" w:lineRule="auto"/>
                        <w:ind w:left="181" w:firstLine="527"/>
                      </w:pPr>
                    </w:p>
                  </w:txbxContent>
                </v:textbox>
              </v:shape>
            </w:pict>
          </mc:Fallback>
        </mc:AlternateContent>
      </w:r>
    </w:p>
    <w:p w:rsidR="00157CE0" w:rsidRPr="00157CE0" w:rsidRDefault="00157CE0" w:rsidP="00157CE0"/>
    <w:p w:rsidR="00157CE0" w:rsidRPr="00157CE0" w:rsidRDefault="00157CE0" w:rsidP="00157CE0"/>
    <w:p w:rsidR="00157CE0" w:rsidRPr="00157CE0" w:rsidRDefault="00157CE0" w:rsidP="00157CE0"/>
    <w:p w:rsidR="00157CE0" w:rsidRPr="00157CE0" w:rsidRDefault="00157CE0" w:rsidP="00157CE0"/>
    <w:p w:rsidR="00157CE0" w:rsidRPr="00157CE0" w:rsidRDefault="00157CE0" w:rsidP="00157CE0"/>
    <w:p w:rsidR="00872309" w:rsidRPr="000E5083" w:rsidRDefault="00872309" w:rsidP="00872309">
      <w:pPr>
        <w:rPr>
          <w:szCs w:val="22"/>
        </w:rPr>
      </w:pPr>
    </w:p>
    <w:p w:rsidR="00157CE0" w:rsidRPr="00157CE0" w:rsidRDefault="00157CE0" w:rsidP="00872309">
      <w:pPr>
        <w:jc w:val="center"/>
      </w:pPr>
    </w:p>
    <w:p w:rsidR="00157CE0" w:rsidRPr="00157CE0" w:rsidRDefault="00157CE0" w:rsidP="00157CE0"/>
    <w:p w:rsidR="00157CE0" w:rsidRPr="00157CE0" w:rsidRDefault="00157CE0" w:rsidP="00157CE0"/>
    <w:p w:rsidR="00157CE0" w:rsidRPr="00157CE0" w:rsidRDefault="00157CE0" w:rsidP="00157CE0"/>
    <w:p w:rsidR="00157CE0" w:rsidRPr="00157CE0" w:rsidRDefault="00157CE0" w:rsidP="00157CE0"/>
    <w:p w:rsidR="00157CE0" w:rsidRPr="00157CE0" w:rsidRDefault="00157CE0" w:rsidP="00157CE0"/>
    <w:p w:rsidR="00157CE0" w:rsidRDefault="00936921" w:rsidP="00157CE0"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205104</wp:posOffset>
                </wp:positionV>
                <wp:extent cx="6972300" cy="3838575"/>
                <wp:effectExtent l="0" t="0" r="19050" b="2857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21" w:rsidRDefault="00872309" w:rsidP="0093692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PROGRAMME PEDAGOGIQUE</w:t>
                            </w:r>
                          </w:p>
                          <w:p w:rsidR="00872309" w:rsidRDefault="00872309" w:rsidP="00872309">
                            <w:pPr>
                              <w:spacing w:line="360" w:lineRule="auto"/>
                            </w:pPr>
                            <w:r>
                              <w:t xml:space="preserve">Thématique(s) </w:t>
                            </w:r>
                            <w:r w:rsidR="00936921">
                              <w:t xml:space="preserve">souhaitée(s) </w:t>
                            </w:r>
                            <w:r>
                              <w:t>______________________________________________________________________________________________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82"/>
                              <w:gridCol w:w="1183"/>
                              <w:gridCol w:w="1421"/>
                              <w:gridCol w:w="1264"/>
                              <w:gridCol w:w="1378"/>
                              <w:gridCol w:w="1378"/>
                              <w:gridCol w:w="1378"/>
                              <w:gridCol w:w="1378"/>
                            </w:tblGrid>
                            <w:tr w:rsidR="00872309" w:rsidRPr="00EF53F1" w:rsidTr="00EF53F1"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 xml:space="preserve">Jour 1 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 xml:space="preserve">Jour 2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Jour 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Jour 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Jour 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 xml:space="preserve">Jour 6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Jour 7</w:t>
                                  </w:r>
                                </w:p>
                              </w:tc>
                            </w:tr>
                            <w:tr w:rsidR="00872309" w:rsidRPr="00EF53F1" w:rsidTr="00EF53F1">
                              <w:trPr>
                                <w:trHeight w:val="275"/>
                              </w:trPr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PDJ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72309" w:rsidRPr="00EF53F1" w:rsidTr="00EF53F1">
                              <w:trPr>
                                <w:trHeight w:val="1063"/>
                              </w:trPr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Matin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72309" w:rsidRPr="00EF53F1" w:rsidTr="00EF53F1"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Déjeuner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72309" w:rsidRPr="00EF53F1" w:rsidTr="00EF53F1">
                              <w:trPr>
                                <w:trHeight w:val="1125"/>
                              </w:trPr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Après-midi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</w:rPr>
                                  </w:pPr>
                                </w:p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72309" w:rsidRPr="00EF53F1" w:rsidTr="00EF53F1"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Goûter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72309" w:rsidRPr="00EF53F1" w:rsidTr="00EF53F1"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Dîner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sz w:val="24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>
                                  <w:pPr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>
                                  <w:pPr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72309" w:rsidRPr="00EF53F1" w:rsidRDefault="00872309">
                                  <w:pPr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72309" w:rsidRPr="00EF53F1" w:rsidTr="002E2204">
                              <w:trPr>
                                <w:trHeight w:val="785"/>
                              </w:trPr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Soirée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72309" w:rsidRPr="00EF53F1" w:rsidTr="00EF53F1">
                              <w:trPr>
                                <w:trHeight w:val="305"/>
                              </w:trPr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Nuitée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72309" w:rsidRPr="00EF53F1" w:rsidRDefault="00872309" w:rsidP="00EF53F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72309" w:rsidRPr="00EF53F1" w:rsidRDefault="00872309">
                                  <w:pPr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2309" w:rsidRDefault="00872309" w:rsidP="00872309"/>
                          <w:p w:rsidR="00872309" w:rsidRDefault="00872309" w:rsidP="008723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-48.35pt;margin-top:16.15pt;width:549pt;height:302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" strokeweight="1pt">
                <v:textbox>
                  <w:txbxContent>
                    <w:p w:rsidR="00936921" w:rsidRDefault="00872309" w:rsidP="00936921">
                      <w:pPr>
                        <w:jc w:val="center"/>
                      </w:pPr>
                      <w:r>
                        <w:rPr>
                          <w:b/>
                        </w:rPr>
                        <w:t>PROGRAMME PEDAGOGIQUE</w:t>
                      </w:r>
                    </w:p>
                    <w:p w:rsidR="00872309" w:rsidRDefault="00872309" w:rsidP="00872309">
                      <w:pPr>
                        <w:spacing w:line="360" w:lineRule="auto"/>
                      </w:pPr>
                      <w:r>
                        <w:t xml:space="preserve">Thématique(s) </w:t>
                      </w:r>
                      <w:r w:rsidR="00936921">
                        <w:t xml:space="preserve">souhaitée(s) </w:t>
                      </w:r>
                      <w:r>
                        <w:t>______________________________________________________________________________________________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82"/>
                        <w:gridCol w:w="1183"/>
                        <w:gridCol w:w="1421"/>
                        <w:gridCol w:w="1264"/>
                        <w:gridCol w:w="1378"/>
                        <w:gridCol w:w="1378"/>
                        <w:gridCol w:w="1378"/>
                        <w:gridCol w:w="1378"/>
                      </w:tblGrid>
                      <w:tr w:rsidR="00872309" w:rsidRPr="00EF53F1" w:rsidTr="00EF53F1"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 xml:space="preserve">Jour 1 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 xml:space="preserve">Jour 2 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Jour 3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Jour 4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Jour 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 xml:space="preserve">Jour 6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Jour 7</w:t>
                            </w:r>
                          </w:p>
                        </w:tc>
                      </w:tr>
                      <w:tr w:rsidR="00872309" w:rsidRPr="00EF53F1" w:rsidTr="00EF53F1">
                        <w:trPr>
                          <w:trHeight w:val="275"/>
                        </w:trPr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PDJ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872309" w:rsidRPr="00EF53F1" w:rsidTr="00EF53F1">
                        <w:trPr>
                          <w:trHeight w:val="1063"/>
                        </w:trPr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Matin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872309" w:rsidRPr="00EF53F1" w:rsidTr="00EF53F1"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Déjeuner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872309" w:rsidRPr="00EF53F1" w:rsidTr="00EF53F1">
                        <w:trPr>
                          <w:trHeight w:val="1125"/>
                        </w:trPr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Après-midi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872309" w:rsidRPr="00EF53F1" w:rsidTr="00EF53F1"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Goûter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872309" w:rsidRPr="00EF53F1" w:rsidTr="00EF53F1"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Dîner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sz w:val="24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>
                            <w:pPr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>
                            <w:pPr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72309" w:rsidRPr="00EF53F1" w:rsidRDefault="00872309">
                            <w:pPr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872309" w:rsidRPr="00EF53F1" w:rsidTr="002E2204">
                        <w:trPr>
                          <w:trHeight w:val="785"/>
                        </w:trPr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Soirée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872309" w:rsidRPr="00EF53F1" w:rsidTr="00EF53F1">
                        <w:trPr>
                          <w:trHeight w:val="305"/>
                        </w:trPr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Nuitée</w:t>
                            </w:r>
                          </w:p>
                        </w:tc>
                        <w:tc>
                          <w:tcPr>
                            <w:tcW w:w="13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72309" w:rsidRPr="00EF53F1" w:rsidRDefault="00872309" w:rsidP="00EF53F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72309" w:rsidRPr="00EF53F1" w:rsidRDefault="00872309">
                            <w:pPr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872309" w:rsidRDefault="00872309" w:rsidP="00872309"/>
                    <w:p w:rsidR="00872309" w:rsidRDefault="00872309" w:rsidP="00872309"/>
                  </w:txbxContent>
                </v:textbox>
              </v:shape>
            </w:pict>
          </mc:Fallback>
        </mc:AlternateContent>
      </w:r>
    </w:p>
    <w:p w:rsidR="00872309" w:rsidRDefault="00872309" w:rsidP="00F978B4">
      <w:pPr>
        <w:spacing w:line="360" w:lineRule="auto"/>
      </w:pPr>
    </w:p>
    <w:p w:rsidR="00872309" w:rsidRDefault="00872309" w:rsidP="00F978B4">
      <w:pPr>
        <w:spacing w:line="360" w:lineRule="auto"/>
      </w:pPr>
    </w:p>
    <w:p w:rsidR="00872309" w:rsidRDefault="00872309" w:rsidP="00F978B4">
      <w:pPr>
        <w:spacing w:line="360" w:lineRule="auto"/>
      </w:pPr>
    </w:p>
    <w:p w:rsidR="000027A0" w:rsidRDefault="000027A0" w:rsidP="00F978B4">
      <w:pPr>
        <w:spacing w:line="360" w:lineRule="auto"/>
      </w:pPr>
    </w:p>
    <w:p w:rsidR="000027A0" w:rsidRPr="000027A0" w:rsidRDefault="000027A0" w:rsidP="000027A0"/>
    <w:p w:rsidR="000027A0" w:rsidRPr="000027A0" w:rsidRDefault="000027A0" w:rsidP="000027A0"/>
    <w:p w:rsidR="000027A0" w:rsidRPr="000027A0" w:rsidRDefault="000027A0" w:rsidP="000027A0"/>
    <w:p w:rsidR="000027A0" w:rsidRPr="000027A0" w:rsidRDefault="000027A0" w:rsidP="000027A0"/>
    <w:p w:rsidR="000027A0" w:rsidRPr="000027A0" w:rsidRDefault="000027A0" w:rsidP="000027A0"/>
    <w:p w:rsidR="000027A0" w:rsidRPr="000027A0" w:rsidRDefault="000027A0" w:rsidP="000027A0"/>
    <w:p w:rsidR="000027A0" w:rsidRPr="000027A0" w:rsidRDefault="000027A0" w:rsidP="000027A0"/>
    <w:p w:rsidR="000027A0" w:rsidRPr="000027A0" w:rsidRDefault="000027A0" w:rsidP="000027A0"/>
    <w:p w:rsidR="000027A0" w:rsidRPr="000027A0" w:rsidRDefault="000027A0" w:rsidP="000027A0"/>
    <w:p w:rsidR="000027A0" w:rsidRPr="000027A0" w:rsidRDefault="000027A0" w:rsidP="000027A0"/>
    <w:p w:rsidR="000027A0" w:rsidRDefault="000027A0" w:rsidP="000027A0"/>
    <w:p w:rsidR="000027A0" w:rsidRDefault="000027A0" w:rsidP="000027A0"/>
    <w:p w:rsidR="00F978B4" w:rsidRDefault="00F978B4" w:rsidP="000027A0"/>
    <w:p w:rsidR="00F978B4" w:rsidRDefault="00F978B4" w:rsidP="000027A0"/>
    <w:p w:rsidR="00F978B4" w:rsidRDefault="00F978B4" w:rsidP="000027A0"/>
    <w:p w:rsidR="00157CE0" w:rsidRDefault="00157CE0" w:rsidP="000027A0"/>
    <w:p w:rsidR="007127A5" w:rsidRDefault="007127A5" w:rsidP="000027A0"/>
    <w:p w:rsidR="007127A5" w:rsidRPr="007127A5" w:rsidRDefault="00EE5F2D" w:rsidP="007127A5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4931F" wp14:editId="482CF1F0">
                <wp:simplePos x="0" y="0"/>
                <wp:positionH relativeFrom="column">
                  <wp:posOffset>-614787</wp:posOffset>
                </wp:positionH>
                <wp:positionV relativeFrom="paragraph">
                  <wp:posOffset>7183409</wp:posOffset>
                </wp:positionV>
                <wp:extent cx="6972300" cy="2196935"/>
                <wp:effectExtent l="0" t="0" r="19050" b="1333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19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F2D" w:rsidRDefault="00EE5F2D" w:rsidP="00EE5F2D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Documents à renvoyer à : </w:t>
                            </w:r>
                            <w:hyperlink r:id="rId8" w:history="1">
                              <w:r w:rsidRPr="00807347">
                                <w:rPr>
                                  <w:rStyle w:val="Lienhypertexte"/>
                                  <w:b/>
                                  <w:color w:val="000000" w:themeColor="text1"/>
                                </w:rPr>
                                <w:t>info@grangeauxpaysages.fr</w:t>
                              </w:r>
                            </w:hyperlink>
                          </w:p>
                          <w:p w:rsidR="00807347" w:rsidRDefault="00807347" w:rsidP="00807347">
                            <w:pPr>
                              <w:spacing w:line="360" w:lineRule="auto"/>
                            </w:pPr>
                          </w:p>
                          <w:p w:rsidR="00EE5F2D" w:rsidRDefault="00EE5F2D" w:rsidP="00807347">
                            <w:pPr>
                              <w:spacing w:line="360" w:lineRule="auto"/>
                            </w:pPr>
                            <w:r w:rsidRPr="00EE5F2D">
                              <w:t>Deux devis vous seront alors établis :</w:t>
                            </w:r>
                          </w:p>
                          <w:p w:rsidR="00807347" w:rsidRDefault="00807347" w:rsidP="0080734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</w:pPr>
                            <w:r w:rsidRPr="00EE5F2D">
                              <w:t xml:space="preserve">Un </w:t>
                            </w:r>
                            <w:r>
                              <w:t>premier</w:t>
                            </w:r>
                            <w:r w:rsidRPr="00EE5F2D">
                              <w:t xml:space="preserve"> qui englobera les coûts des animations pédagogiques et des veillées</w:t>
                            </w:r>
                            <w:r>
                              <w:t>. Ce devis intègrera un acompte de 150€ (correspondant aux frais de coordination), qui sera à régler pour valider les dates de réservation</w:t>
                            </w:r>
                          </w:p>
                          <w:p w:rsidR="00EE5F2D" w:rsidRPr="00EE5F2D" w:rsidRDefault="00807347" w:rsidP="0080734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</w:pPr>
                            <w:r>
                              <w:t>Un second</w:t>
                            </w:r>
                            <w:r w:rsidR="00EE5F2D" w:rsidRPr="00EE5F2D">
                              <w:t xml:space="preserve"> </w:t>
                            </w:r>
                            <w:r w:rsidR="004242F8">
                              <w:t xml:space="preserve">qui </w:t>
                            </w:r>
                            <w:r w:rsidR="00EE5F2D" w:rsidRPr="00EE5F2D">
                              <w:t>englobera les coûts d’hébergement et de restauration</w:t>
                            </w:r>
                          </w:p>
                          <w:p w:rsidR="00EE5F2D" w:rsidRDefault="00EE5F2D" w:rsidP="00EE5F2D">
                            <w:pPr>
                              <w:spacing w:line="360" w:lineRule="auto"/>
                              <w:jc w:val="center"/>
                            </w:pPr>
                          </w:p>
                          <w:p w:rsidR="00EE5F2D" w:rsidRPr="00EE5F2D" w:rsidRDefault="00807347" w:rsidP="00EE5F2D">
                            <w:pPr>
                              <w:spacing w:line="360" w:lineRule="auto"/>
                              <w:jc w:val="center"/>
                            </w:pPr>
                            <w:r>
                              <w:t>P</w:t>
                            </w:r>
                            <w:r w:rsidR="00EE5F2D">
                              <w:t>our tout renseignement complémentaire</w:t>
                            </w:r>
                            <w:r>
                              <w:t>, vous pouvez nous contacter</w:t>
                            </w:r>
                            <w:r w:rsidR="00EE5F2D">
                              <w:t xml:space="preserve"> au </w:t>
                            </w:r>
                            <w:r w:rsidR="00EE5F2D" w:rsidRPr="00807347">
                              <w:rPr>
                                <w:b/>
                              </w:rPr>
                              <w:t>03.88.00.55.55</w:t>
                            </w:r>
                          </w:p>
                          <w:p w:rsidR="00EE5F2D" w:rsidRDefault="00EE5F2D" w:rsidP="00EE5F2D">
                            <w:pPr>
                              <w:spacing w:line="360" w:lineRule="auto"/>
                              <w:rPr>
                                <w:color w:val="FF0000"/>
                              </w:rPr>
                            </w:pPr>
                          </w:p>
                          <w:p w:rsidR="00EE5F2D" w:rsidRDefault="00EE5F2D" w:rsidP="00EE5F2D">
                            <w:pPr>
                              <w:spacing w:line="360" w:lineRule="auto"/>
                              <w:ind w:left="181" w:firstLine="5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4931F" id="Zone de texte 13" o:spid="_x0000_s1030" type="#_x0000_t202" style="position:absolute;left:0;text-align:left;margin-left:-48.4pt;margin-top:565.6pt;width:549pt;height:1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" strokeweight="1.5pt">
                <v:textbox>
                  <w:txbxContent>
                    <w:p w:rsidR="00EE5F2D" w:rsidRDefault="00EE5F2D" w:rsidP="00EE5F2D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>
                        <w:t xml:space="preserve">Documents à renvoyer à : </w:t>
                      </w:r>
                      <w:hyperlink r:id="rId9" w:history="1">
                        <w:r w:rsidRPr="00807347">
                          <w:rPr>
                            <w:rStyle w:val="Lienhypertexte"/>
                            <w:b/>
                            <w:color w:val="000000" w:themeColor="text1"/>
                          </w:rPr>
                          <w:t>info@grangeauxpaysages.fr</w:t>
                        </w:r>
                      </w:hyperlink>
                    </w:p>
                    <w:p w:rsidR="00807347" w:rsidRDefault="00807347" w:rsidP="00807347">
                      <w:pPr>
                        <w:spacing w:line="360" w:lineRule="auto"/>
                      </w:pPr>
                    </w:p>
                    <w:p w:rsidR="00EE5F2D" w:rsidRDefault="00EE5F2D" w:rsidP="00807347">
                      <w:pPr>
                        <w:spacing w:line="360" w:lineRule="auto"/>
                      </w:pPr>
                      <w:r w:rsidRPr="00EE5F2D">
                        <w:t>Deux devis vous seront alors établis :</w:t>
                      </w:r>
                    </w:p>
                    <w:p w:rsidR="00807347" w:rsidRDefault="00807347" w:rsidP="0080734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360" w:lineRule="auto"/>
                      </w:pPr>
                      <w:r w:rsidRPr="00EE5F2D">
                        <w:t xml:space="preserve">Un </w:t>
                      </w:r>
                      <w:r>
                        <w:t>premier</w:t>
                      </w:r>
                      <w:r w:rsidRPr="00EE5F2D">
                        <w:t xml:space="preserve"> qui englobera les coûts des animations pédagogiques et des veillées</w:t>
                      </w:r>
                      <w:r>
                        <w:t>. Ce devis intègrera un acompte de 150€ (correspondant aux frais de coordination), qui sera à régler pour valider les dates de réservation</w:t>
                      </w:r>
                    </w:p>
                    <w:p w:rsidR="00EE5F2D" w:rsidRPr="00EE5F2D" w:rsidRDefault="00807347" w:rsidP="0080734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360" w:lineRule="auto"/>
                      </w:pPr>
                      <w:r>
                        <w:t>Un second</w:t>
                      </w:r>
                      <w:r w:rsidR="00EE5F2D" w:rsidRPr="00EE5F2D">
                        <w:t xml:space="preserve"> </w:t>
                      </w:r>
                      <w:r w:rsidR="004242F8">
                        <w:t xml:space="preserve">qui </w:t>
                      </w:r>
                      <w:r w:rsidR="00EE5F2D" w:rsidRPr="00EE5F2D">
                        <w:t>englobera les coûts d’hébergement et de restauration</w:t>
                      </w:r>
                    </w:p>
                    <w:p w:rsidR="00EE5F2D" w:rsidRDefault="00EE5F2D" w:rsidP="00EE5F2D">
                      <w:pPr>
                        <w:spacing w:line="360" w:lineRule="auto"/>
                        <w:jc w:val="center"/>
                      </w:pPr>
                    </w:p>
                    <w:p w:rsidR="00EE5F2D" w:rsidRPr="00EE5F2D" w:rsidRDefault="00807347" w:rsidP="00EE5F2D">
                      <w:pPr>
                        <w:spacing w:line="360" w:lineRule="auto"/>
                        <w:jc w:val="center"/>
                      </w:pPr>
                      <w:r>
                        <w:t>P</w:t>
                      </w:r>
                      <w:r w:rsidR="00EE5F2D">
                        <w:t>our tout renseignement complémentaire</w:t>
                      </w:r>
                      <w:r>
                        <w:t>, vous pouvez nous contacter</w:t>
                      </w:r>
                      <w:r w:rsidR="00EE5F2D">
                        <w:t xml:space="preserve"> au </w:t>
                      </w:r>
                      <w:r w:rsidR="00EE5F2D" w:rsidRPr="00807347">
                        <w:rPr>
                          <w:b/>
                        </w:rPr>
                        <w:t>03.88.00.55.55</w:t>
                      </w:r>
                      <w:bookmarkStart w:id="1" w:name="_GoBack"/>
                      <w:bookmarkEnd w:id="1"/>
                    </w:p>
                    <w:p w:rsidR="00EE5F2D" w:rsidRDefault="00EE5F2D" w:rsidP="00EE5F2D">
                      <w:pPr>
                        <w:spacing w:line="360" w:lineRule="auto"/>
                        <w:rPr>
                          <w:color w:val="FF0000"/>
                        </w:rPr>
                      </w:pPr>
                    </w:p>
                    <w:p w:rsidR="00EE5F2D" w:rsidRDefault="00EE5F2D" w:rsidP="00EE5F2D">
                      <w:pPr>
                        <w:spacing w:line="360" w:lineRule="auto"/>
                        <w:ind w:left="181" w:firstLine="527"/>
                      </w:pPr>
                    </w:p>
                  </w:txbxContent>
                </v:textbox>
              </v:shape>
            </w:pict>
          </mc:Fallback>
        </mc:AlternateContent>
      </w:r>
      <w:r w:rsidR="00E76993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5B6DFC5" wp14:editId="33B37ECE">
                <wp:simplePos x="0" y="0"/>
                <wp:positionH relativeFrom="column">
                  <wp:posOffset>-615123</wp:posOffset>
                </wp:positionH>
                <wp:positionV relativeFrom="paragraph">
                  <wp:posOffset>4088094</wp:posOffset>
                </wp:positionV>
                <wp:extent cx="6972300" cy="2941608"/>
                <wp:effectExtent l="0" t="0" r="19050" b="1143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41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85" w:rsidRDefault="001B3A85" w:rsidP="001B3A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REGIMES ALIMENTAIRES </w:t>
                            </w:r>
                            <w:r w:rsidR="00E76993">
                              <w:rPr>
                                <w:b/>
                              </w:rPr>
                              <w:t>SPECIFIQUES</w:t>
                            </w:r>
                          </w:p>
                          <w:p w:rsidR="00E76993" w:rsidRDefault="00E76993" w:rsidP="001B3A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76993" w:rsidRPr="000E5083" w:rsidRDefault="00E76993" w:rsidP="00E76993">
                            <w:pPr>
                              <w:rPr>
                                <w:b/>
                              </w:rPr>
                            </w:pPr>
                          </w:p>
                          <w:p w:rsidR="001B3A85" w:rsidRDefault="00E76993" w:rsidP="001B3A85"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76993">
                              <w:t>Sans porc</w:t>
                            </w:r>
                            <w:r>
                              <w:t> :  Nb enfants : ___    Nb adultes : ___</w:t>
                            </w:r>
                          </w:p>
                          <w:p w:rsidR="00E76993" w:rsidRDefault="00E76993" w:rsidP="001B3A85">
                            <w:r>
                              <w:t xml:space="preserve">    </w:t>
                            </w:r>
                          </w:p>
                          <w:p w:rsidR="00E76993" w:rsidRDefault="00E76993" w:rsidP="001B3A85">
                            <w:r>
                              <w:t xml:space="preserve">       Végétariens : Nb enfants : ___   Nb adultes : ___</w:t>
                            </w:r>
                          </w:p>
                          <w:p w:rsidR="00E76993" w:rsidRDefault="00E76993" w:rsidP="001B3A85"/>
                          <w:p w:rsidR="00E76993" w:rsidRDefault="00E76993" w:rsidP="001B3A85">
                            <w:r>
                              <w:t xml:space="preserve">       Sans gluten : Nb enfants : ___   Nb adultes : ___</w:t>
                            </w:r>
                          </w:p>
                          <w:p w:rsidR="00E76993" w:rsidRDefault="00E76993" w:rsidP="001B3A85"/>
                          <w:p w:rsidR="00E76993" w:rsidRDefault="00E76993" w:rsidP="001B3A85">
                            <w:r>
                              <w:t xml:space="preserve">       Intolérances alimentaires : si oui, </w:t>
                            </w:r>
                            <w:r w:rsidR="00EE5F2D">
                              <w:t>lesquelles</w:t>
                            </w:r>
                            <w:r>
                              <w:t> :</w:t>
                            </w:r>
                          </w:p>
                          <w:p w:rsidR="00E76993" w:rsidRDefault="00E76993" w:rsidP="00E76993">
                            <w:pPr>
                              <w:pStyle w:val="Paragraphedeliste"/>
                            </w:pPr>
                          </w:p>
                          <w:p w:rsidR="00E76993" w:rsidRDefault="00E76993" w:rsidP="00E7699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Pour les enfants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76993" w:rsidRDefault="00E76993" w:rsidP="00E7699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Pour les adultes :</w:t>
                            </w:r>
                          </w:p>
                          <w:p w:rsidR="00E76993" w:rsidRDefault="00E76993" w:rsidP="00E76993">
                            <w:pPr>
                              <w:pStyle w:val="Paragraphedeliste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E76993" w:rsidRDefault="00E76993" w:rsidP="001B3A85"/>
                          <w:p w:rsidR="00EE5F2D" w:rsidRDefault="00EE5F2D" w:rsidP="001B3A85"/>
                          <w:p w:rsidR="00EE5F2D" w:rsidRDefault="00EE5F2D" w:rsidP="001B3A85"/>
                          <w:p w:rsidR="00E76993" w:rsidRDefault="00E76993" w:rsidP="001B3A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  <w:t xml:space="preserve">            </w:t>
                            </w:r>
                          </w:p>
                          <w:p w:rsidR="001B3A85" w:rsidRPr="002E2204" w:rsidRDefault="00E76993" w:rsidP="001B3A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6DFC5" id="Zone de texte 6" o:spid="_x0000_s1031" type="#_x0000_t202" style="position:absolute;left:0;text-align:left;margin-left:-48.45pt;margin-top:321.9pt;width:549pt;height:231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" strokeweight="1pt">
                <v:textbox>
                  <w:txbxContent>
                    <w:p w:rsidR="001B3A85" w:rsidRDefault="001B3A85" w:rsidP="001B3A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REGIMES ALIMENTAIRES </w:t>
                      </w:r>
                      <w:r w:rsidR="00E76993">
                        <w:rPr>
                          <w:b/>
                        </w:rPr>
                        <w:t>SPECIFIQUES</w:t>
                      </w:r>
                    </w:p>
                    <w:p w:rsidR="00E76993" w:rsidRDefault="00E76993" w:rsidP="001B3A85">
                      <w:pPr>
                        <w:jc w:val="center"/>
                        <w:rPr>
                          <w:b/>
                        </w:rPr>
                      </w:pPr>
                    </w:p>
                    <w:p w:rsidR="00E76993" w:rsidRPr="000E5083" w:rsidRDefault="00E76993" w:rsidP="00E76993">
                      <w:pPr>
                        <w:rPr>
                          <w:b/>
                        </w:rPr>
                      </w:pPr>
                    </w:p>
                    <w:p w:rsidR="001B3A85" w:rsidRDefault="00E76993" w:rsidP="001B3A85"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76993">
                        <w:t>Sans porc</w:t>
                      </w:r>
                      <w:r>
                        <w:t> :  Nb enfants : ___    Nb adultes : ___</w:t>
                      </w:r>
                    </w:p>
                    <w:p w:rsidR="00E76993" w:rsidRDefault="00E76993" w:rsidP="001B3A85">
                      <w:r>
                        <w:t xml:space="preserve">    </w:t>
                      </w:r>
                    </w:p>
                    <w:p w:rsidR="00E76993" w:rsidRDefault="00E76993" w:rsidP="001B3A85">
                      <w:r>
                        <w:t xml:space="preserve">       Végétariens : Nb enfants : ___   Nb adultes : ___</w:t>
                      </w:r>
                    </w:p>
                    <w:p w:rsidR="00E76993" w:rsidRDefault="00E76993" w:rsidP="001B3A85"/>
                    <w:p w:rsidR="00E76993" w:rsidRDefault="00E76993" w:rsidP="001B3A85">
                      <w:r>
                        <w:t xml:space="preserve">       Sans gluten : Nb enfants : ___   Nb adultes : ___</w:t>
                      </w:r>
                    </w:p>
                    <w:p w:rsidR="00E76993" w:rsidRDefault="00E76993" w:rsidP="001B3A85"/>
                    <w:p w:rsidR="00E76993" w:rsidRDefault="00E76993" w:rsidP="001B3A85">
                      <w:r>
                        <w:t xml:space="preserve">       Intolérances alimentaires : si oui, </w:t>
                      </w:r>
                      <w:r w:rsidR="00EE5F2D">
                        <w:t>lesquelles</w:t>
                      </w:r>
                      <w:r>
                        <w:t> :</w:t>
                      </w:r>
                    </w:p>
                    <w:p w:rsidR="00E76993" w:rsidRDefault="00E76993" w:rsidP="00E76993">
                      <w:pPr>
                        <w:pStyle w:val="Paragraphedeliste"/>
                      </w:pPr>
                    </w:p>
                    <w:p w:rsidR="00E76993" w:rsidRDefault="00E76993" w:rsidP="00E7699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Pour les enfants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76993" w:rsidRDefault="00E76993" w:rsidP="00E7699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Pour les adultes :</w:t>
                      </w:r>
                    </w:p>
                    <w:p w:rsidR="00E76993" w:rsidRDefault="00E76993" w:rsidP="00E76993">
                      <w:pPr>
                        <w:pStyle w:val="Paragraphedeliste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E76993" w:rsidRDefault="00E76993" w:rsidP="001B3A85"/>
                    <w:p w:rsidR="00EE5F2D" w:rsidRDefault="00EE5F2D" w:rsidP="001B3A85"/>
                    <w:p w:rsidR="00EE5F2D" w:rsidRDefault="00EE5F2D" w:rsidP="001B3A85"/>
                    <w:p w:rsidR="00E76993" w:rsidRDefault="00E76993" w:rsidP="001B3A85">
                      <w:pPr>
                        <w:rPr>
                          <w:sz w:val="16"/>
                          <w:szCs w:val="16"/>
                        </w:rPr>
                      </w:pPr>
                      <w:r>
                        <w:tab/>
                        <w:t xml:space="preserve">            </w:t>
                      </w:r>
                    </w:p>
                    <w:p w:rsidR="001B3A85" w:rsidRPr="002E2204" w:rsidRDefault="00E76993" w:rsidP="001B3A8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E7699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26881" wp14:editId="65AFEF5B">
                <wp:simplePos x="0" y="0"/>
                <wp:positionH relativeFrom="column">
                  <wp:posOffset>-509006</wp:posOffset>
                </wp:positionH>
                <wp:positionV relativeFrom="paragraph">
                  <wp:posOffset>5293995</wp:posOffset>
                </wp:positionV>
                <wp:extent cx="95250" cy="952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2890D" id="Rectangle 10" o:spid="_x0000_s1026" style="position:absolute;margin-left:-40.1pt;margin-top:416.85pt;width:7.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" filled="f" strokecolor="#7f7f7f [1612]" strokeweight="2pt"/>
            </w:pict>
          </mc:Fallback>
        </mc:AlternateContent>
      </w:r>
      <w:r w:rsidR="00E7699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426881" wp14:editId="65AFEF5B">
                <wp:simplePos x="0" y="0"/>
                <wp:positionH relativeFrom="column">
                  <wp:posOffset>-511810</wp:posOffset>
                </wp:positionH>
                <wp:positionV relativeFrom="paragraph">
                  <wp:posOffset>5607846</wp:posOffset>
                </wp:positionV>
                <wp:extent cx="95693" cy="95693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90FFC" id="Rectangle 12" o:spid="_x0000_s1026" style="position:absolute;margin-left:-40.3pt;margin-top:441.55pt;width:7.55pt;height:7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" filled="f" strokecolor="#7f7f7f [1612]" strokeweight="2pt"/>
            </w:pict>
          </mc:Fallback>
        </mc:AlternateContent>
      </w:r>
      <w:r w:rsidR="00E7699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26881" wp14:editId="65AFEF5B">
                <wp:simplePos x="0" y="0"/>
                <wp:positionH relativeFrom="column">
                  <wp:posOffset>-515298</wp:posOffset>
                </wp:positionH>
                <wp:positionV relativeFrom="paragraph">
                  <wp:posOffset>4965065</wp:posOffset>
                </wp:positionV>
                <wp:extent cx="95693" cy="95693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DFB65" id="Rectangle 9" o:spid="_x0000_s1026" style="position:absolute;margin-left:-40.55pt;margin-top:390.95pt;width:7.55pt;height:7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" filled="f" strokecolor="#7f7f7f [1612]" strokeweight="2pt"/>
            </w:pict>
          </mc:Fallback>
        </mc:AlternateContent>
      </w:r>
      <w:r w:rsidR="00E7699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4652320</wp:posOffset>
                </wp:positionV>
                <wp:extent cx="95693" cy="95693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A08A9" id="Rectangle 8" o:spid="_x0000_s1026" style="position:absolute;margin-left:-40.6pt;margin-top:366.3pt;width:7.55pt;height:7.5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" filled="f" strokecolor="#7f7f7f [1612]" strokeweight="2pt"/>
            </w:pict>
          </mc:Fallback>
        </mc:AlternateContent>
      </w:r>
      <w:r w:rsidR="007127A5" w:rsidRPr="007127A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6CD5455" wp14:editId="4E292821">
                <wp:simplePos x="0" y="0"/>
                <wp:positionH relativeFrom="column">
                  <wp:posOffset>-612716</wp:posOffset>
                </wp:positionH>
                <wp:positionV relativeFrom="paragraph">
                  <wp:posOffset>517761</wp:posOffset>
                </wp:positionV>
                <wp:extent cx="6972300" cy="3359889"/>
                <wp:effectExtent l="0" t="0" r="19050" b="1206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359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7A5" w:rsidRDefault="007127A5" w:rsidP="007127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27A5">
                              <w:rPr>
                                <w:b/>
                              </w:rPr>
                              <w:t>RESTAURATION</w:t>
                            </w:r>
                          </w:p>
                          <w:p w:rsidR="001B3A85" w:rsidRPr="007127A5" w:rsidRDefault="001B3A85" w:rsidP="007127A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82"/>
                              <w:gridCol w:w="1183"/>
                              <w:gridCol w:w="1421"/>
                              <w:gridCol w:w="1264"/>
                              <w:gridCol w:w="1378"/>
                              <w:gridCol w:w="1378"/>
                              <w:gridCol w:w="1378"/>
                              <w:gridCol w:w="1378"/>
                            </w:tblGrid>
                            <w:tr w:rsidR="001B3A85" w:rsidRPr="00EF53F1" w:rsidTr="001B3A85">
                              <w:tc>
                                <w:tcPr>
                                  <w:tcW w:w="1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 xml:space="preserve">Jour 1 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 xml:space="preserve">Jour 2 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Jour 3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Jour 4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Jour 5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 xml:space="preserve">Jour 6 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Jour 7</w:t>
                                  </w:r>
                                </w:p>
                              </w:tc>
                            </w:tr>
                            <w:tr w:rsidR="001B3A85" w:rsidRPr="00EF53F1" w:rsidTr="001B3A85">
                              <w:trPr>
                                <w:trHeight w:val="275"/>
                              </w:trPr>
                              <w:tc>
                                <w:tcPr>
                                  <w:tcW w:w="1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PDJ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1B3A85" w:rsidRPr="00EF53F1" w:rsidTr="001B3A85">
                              <w:tc>
                                <w:tcPr>
                                  <w:tcW w:w="1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Déjeuner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1B3A85" w:rsidRPr="00EF53F1" w:rsidTr="001B3A85">
                              <w:tc>
                                <w:tcPr>
                                  <w:tcW w:w="1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Goûter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1B3A85" w:rsidRPr="00EF53F1" w:rsidTr="001B3A85">
                              <w:tc>
                                <w:tcPr>
                                  <w:tcW w:w="1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Dîner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sz w:val="24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3A85" w:rsidRPr="00EF53F1" w:rsidRDefault="001B3A85" w:rsidP="001B3A85">
                                  <w:pPr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3A85" w:rsidRDefault="001B3A85" w:rsidP="001B3A85"/>
                          <w:p w:rsidR="007127A5" w:rsidRDefault="001B3A85" w:rsidP="007127A5">
                            <w:r>
                              <w:t xml:space="preserve">X : </w:t>
                            </w:r>
                            <w:r w:rsidR="00E76993">
                              <w:t>Insérer</w:t>
                            </w:r>
                            <w:r>
                              <w:t xml:space="preserve"> des croix dans les créneaux souhaités lors du séjour (Par exemple, si vous souhaitez des déjeuners lors du jour d’arrivée, mettre un</w:t>
                            </w:r>
                            <w:r w:rsidR="00807347">
                              <w:t>e croix</w:t>
                            </w:r>
                            <w:r>
                              <w:t xml:space="preserve"> dans la case Déjeuner du Jour 1).</w:t>
                            </w:r>
                            <w:r w:rsidR="002B1BDD">
                              <w:t xml:space="preserve"> Si on doit vous prévoir un panier pique-nique, notez : pique-nique.</w:t>
                            </w:r>
                            <w:bookmarkStart w:id="0" w:name="_GoBack"/>
                            <w:bookmarkEnd w:id="0"/>
                          </w:p>
                          <w:p w:rsidR="001B3A85" w:rsidRDefault="001B3A85" w:rsidP="007127A5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82"/>
                              <w:gridCol w:w="1183"/>
                              <w:gridCol w:w="1421"/>
                              <w:gridCol w:w="1264"/>
                              <w:gridCol w:w="1378"/>
                              <w:gridCol w:w="1378"/>
                              <w:gridCol w:w="1378"/>
                              <w:gridCol w:w="1378"/>
                            </w:tblGrid>
                            <w:tr w:rsidR="001B3A85" w:rsidRPr="00EF53F1" w:rsidTr="00EE0C6E">
                              <w:tc>
                                <w:tcPr>
                                  <w:tcW w:w="1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 xml:space="preserve">Jour 1 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 xml:space="preserve">Jour 2 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Jour 3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Jour 4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Jour 5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 xml:space="preserve">Jour 6 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Jour 7</w:t>
                                  </w:r>
                                </w:p>
                              </w:tc>
                            </w:tr>
                            <w:tr w:rsidR="001B3A85" w:rsidRPr="00EF53F1" w:rsidTr="00EE0C6E">
                              <w:tc>
                                <w:tcPr>
                                  <w:tcW w:w="1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Déjeuner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1B3A85" w:rsidRPr="00EF53F1" w:rsidTr="00EE0C6E">
                              <w:tc>
                                <w:tcPr>
                                  <w:tcW w:w="1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b/>
                                      <w:sz w:val="24"/>
                                    </w:rPr>
                                    <w:t>Dîner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  <w:r w:rsidRPr="00EF53F1">
                                    <w:rPr>
                                      <w:rFonts w:ascii="Garamond" w:hAnsi="Garamond"/>
                                      <w:sz w:val="24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1B3A85" w:rsidRPr="00EF53F1" w:rsidRDefault="001B3A85" w:rsidP="001B3A85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3A85" w:rsidRPr="00EF53F1" w:rsidRDefault="001B3A85" w:rsidP="001B3A85">
                                  <w:pPr>
                                    <w:rPr>
                                      <w:rFonts w:ascii="Garamond" w:hAnsi="Garamond"/>
                                      <w:sz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B3A85" w:rsidRDefault="001B3A85" w:rsidP="007127A5"/>
                          <w:p w:rsidR="001B3A85" w:rsidRDefault="001B3A85" w:rsidP="007127A5">
                            <w:r>
                              <w:t>Nous vous proposons pour vos déjeuners et dîners communs, de choisir entre des repas végétariens ou non végétariens.</w:t>
                            </w:r>
                          </w:p>
                          <w:p w:rsidR="001B3A85" w:rsidRDefault="001B3A85" w:rsidP="007127A5">
                            <w:r>
                              <w:t>Merci d’annoter dans chaque case prévue à cet effet :</w:t>
                            </w:r>
                          </w:p>
                          <w:p w:rsidR="001B3A85" w:rsidRDefault="001B3A85" w:rsidP="007127A5">
                            <w:r>
                              <w:t>V : pour des repas végétariens</w:t>
                            </w:r>
                          </w:p>
                          <w:p w:rsidR="001B3A85" w:rsidRDefault="001B3A85" w:rsidP="007127A5">
                            <w:r>
                              <w:t>C : pour des repas non végétariens</w:t>
                            </w:r>
                          </w:p>
                          <w:p w:rsidR="001B3A85" w:rsidRDefault="001B3A85" w:rsidP="007127A5"/>
                          <w:p w:rsidR="001B3A85" w:rsidRDefault="001B3A85" w:rsidP="007127A5"/>
                          <w:p w:rsidR="001B3A85" w:rsidRDefault="001B3A85" w:rsidP="0071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D5455" id="Zone de texte 4" o:spid="_x0000_s1032" type="#_x0000_t202" style="position:absolute;left:0;text-align:left;margin-left:-48.25pt;margin-top:40.75pt;width:549pt;height:264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" strokeweight="1pt">
                <v:textbox>
                  <w:txbxContent>
                    <w:p w:rsidR="007127A5" w:rsidRDefault="007127A5" w:rsidP="007127A5">
                      <w:pPr>
                        <w:jc w:val="center"/>
                        <w:rPr>
                          <w:b/>
                        </w:rPr>
                      </w:pPr>
                      <w:r w:rsidRPr="007127A5">
                        <w:rPr>
                          <w:b/>
                        </w:rPr>
                        <w:t>RESTAURATION</w:t>
                      </w:r>
                    </w:p>
                    <w:p w:rsidR="001B3A85" w:rsidRPr="007127A5" w:rsidRDefault="001B3A85" w:rsidP="007127A5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82"/>
                        <w:gridCol w:w="1183"/>
                        <w:gridCol w:w="1421"/>
                        <w:gridCol w:w="1264"/>
                        <w:gridCol w:w="1378"/>
                        <w:gridCol w:w="1378"/>
                        <w:gridCol w:w="1378"/>
                        <w:gridCol w:w="1378"/>
                      </w:tblGrid>
                      <w:tr w:rsidR="001B3A85" w:rsidRPr="00EF53F1" w:rsidTr="001B3A85">
                        <w:tc>
                          <w:tcPr>
                            <w:tcW w:w="1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 xml:space="preserve">Jour 1 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 xml:space="preserve">Jour 2 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Jour 3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Jour 4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Jour 5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 xml:space="preserve">Jour 6 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Jour 7</w:t>
                            </w:r>
                          </w:p>
                        </w:tc>
                      </w:tr>
                      <w:tr w:rsidR="001B3A85" w:rsidRPr="00EF53F1" w:rsidTr="001B3A85">
                        <w:trPr>
                          <w:trHeight w:val="275"/>
                        </w:trPr>
                        <w:tc>
                          <w:tcPr>
                            <w:tcW w:w="1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PDJ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1B3A85" w:rsidRPr="00EF53F1" w:rsidTr="001B3A85">
                        <w:tc>
                          <w:tcPr>
                            <w:tcW w:w="1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Déjeuner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1B3A85" w:rsidRPr="00EF53F1" w:rsidTr="001B3A85">
                        <w:tc>
                          <w:tcPr>
                            <w:tcW w:w="1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Goûter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1B3A85" w:rsidRPr="00EF53F1" w:rsidTr="001B3A85">
                        <w:tc>
                          <w:tcPr>
                            <w:tcW w:w="1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Dîner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sz w:val="24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3A85" w:rsidRPr="00EF53F1" w:rsidRDefault="001B3A85" w:rsidP="001B3A85">
                            <w:pPr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1B3A85" w:rsidRDefault="001B3A85" w:rsidP="001B3A85"/>
                    <w:p w:rsidR="007127A5" w:rsidRDefault="001B3A85" w:rsidP="007127A5">
                      <w:r>
                        <w:t xml:space="preserve">X : </w:t>
                      </w:r>
                      <w:r w:rsidR="00E76993">
                        <w:t>Insérer</w:t>
                      </w:r>
                      <w:r>
                        <w:t xml:space="preserve"> des croix dans les créneaux souhaités lors du séjour (Par exemple, si vous souhaitez des déjeuners lors du jour d’arrivée, mettre un</w:t>
                      </w:r>
                      <w:r w:rsidR="00807347">
                        <w:t>e croix</w:t>
                      </w:r>
                      <w:r>
                        <w:t xml:space="preserve"> dans la case Déjeuner du Jour 1).</w:t>
                      </w:r>
                      <w:r w:rsidR="002B1BDD">
                        <w:t xml:space="preserve"> Si on doit vous prévoir un panier pique-nique, notez : pique-nique.</w:t>
                      </w:r>
                      <w:bookmarkStart w:id="1" w:name="_GoBack"/>
                      <w:bookmarkEnd w:id="1"/>
                    </w:p>
                    <w:p w:rsidR="001B3A85" w:rsidRDefault="001B3A85" w:rsidP="007127A5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82"/>
                        <w:gridCol w:w="1183"/>
                        <w:gridCol w:w="1421"/>
                        <w:gridCol w:w="1264"/>
                        <w:gridCol w:w="1378"/>
                        <w:gridCol w:w="1378"/>
                        <w:gridCol w:w="1378"/>
                        <w:gridCol w:w="1378"/>
                      </w:tblGrid>
                      <w:tr w:rsidR="001B3A85" w:rsidRPr="00EF53F1" w:rsidTr="00EE0C6E">
                        <w:tc>
                          <w:tcPr>
                            <w:tcW w:w="1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 xml:space="preserve">Jour 1 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 xml:space="preserve">Jour 2 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Jour 3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Jour 4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Jour 5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 xml:space="preserve">Jour 6 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Jour 7</w:t>
                            </w:r>
                          </w:p>
                        </w:tc>
                      </w:tr>
                      <w:tr w:rsidR="001B3A85" w:rsidRPr="00EF53F1" w:rsidTr="00EE0C6E">
                        <w:tc>
                          <w:tcPr>
                            <w:tcW w:w="1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Déjeuner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1B3A85" w:rsidRPr="00EF53F1" w:rsidTr="00EE0C6E">
                        <w:tc>
                          <w:tcPr>
                            <w:tcW w:w="1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Dîner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  <w:r w:rsidRPr="00EF53F1">
                              <w:rPr>
                                <w:rFonts w:ascii="Garamond" w:hAnsi="Garamond"/>
                                <w:sz w:val="24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1B3A85" w:rsidRPr="00EF53F1" w:rsidRDefault="001B3A85" w:rsidP="001B3A85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3A85" w:rsidRPr="00EF53F1" w:rsidRDefault="001B3A85" w:rsidP="001B3A85">
                            <w:pPr>
                              <w:rPr>
                                <w:rFonts w:ascii="Garamond" w:hAnsi="Garamond"/>
                                <w:sz w:val="24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1B3A85" w:rsidRDefault="001B3A85" w:rsidP="007127A5"/>
                    <w:p w:rsidR="001B3A85" w:rsidRDefault="001B3A85" w:rsidP="007127A5">
                      <w:r>
                        <w:t>Nous vous proposons pour vos déjeuners et dîners communs, de choisir entre des repas végétariens ou non végétariens.</w:t>
                      </w:r>
                    </w:p>
                    <w:p w:rsidR="001B3A85" w:rsidRDefault="001B3A85" w:rsidP="007127A5">
                      <w:r>
                        <w:t>Merci d’annoter dans chaque case prévue à cet effet :</w:t>
                      </w:r>
                    </w:p>
                    <w:p w:rsidR="001B3A85" w:rsidRDefault="001B3A85" w:rsidP="007127A5">
                      <w:r>
                        <w:t>V : pour des repas végétariens</w:t>
                      </w:r>
                    </w:p>
                    <w:p w:rsidR="001B3A85" w:rsidRDefault="001B3A85" w:rsidP="007127A5">
                      <w:r>
                        <w:t>C : pour des repas non végétariens</w:t>
                      </w:r>
                    </w:p>
                    <w:p w:rsidR="001B3A85" w:rsidRDefault="001B3A85" w:rsidP="007127A5"/>
                    <w:p w:rsidR="001B3A85" w:rsidRDefault="001B3A85" w:rsidP="007127A5"/>
                    <w:p w:rsidR="001B3A85" w:rsidRDefault="001B3A85" w:rsidP="007127A5"/>
                  </w:txbxContent>
                </v:textbox>
              </v:shape>
            </w:pict>
          </mc:Fallback>
        </mc:AlternateContent>
      </w:r>
      <w:r w:rsidR="007127A5" w:rsidRPr="007127A5">
        <w:rPr>
          <w:b/>
          <w:sz w:val="28"/>
          <w:szCs w:val="28"/>
        </w:rPr>
        <w:t>Fiche de renseignement (verso)</w:t>
      </w:r>
    </w:p>
    <w:sectPr w:rsidR="007127A5" w:rsidRPr="007127A5" w:rsidSect="000027A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79C" w:rsidRDefault="0008479C" w:rsidP="0008479C">
      <w:r>
        <w:separator/>
      </w:r>
    </w:p>
  </w:endnote>
  <w:endnote w:type="continuationSeparator" w:id="0">
    <w:p w:rsidR="0008479C" w:rsidRDefault="0008479C" w:rsidP="0008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79C" w:rsidRDefault="0008479C" w:rsidP="0008479C">
      <w:r>
        <w:separator/>
      </w:r>
    </w:p>
  </w:footnote>
  <w:footnote w:type="continuationSeparator" w:id="0">
    <w:p w:rsidR="0008479C" w:rsidRDefault="0008479C" w:rsidP="00084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"/>
      </v:shape>
    </w:pict>
  </w:numPicBullet>
  <w:abstractNum w:abstractNumId="0" w15:restartNumberingAfterBreak="0">
    <w:nsid w:val="18051D92"/>
    <w:multiLevelType w:val="hybridMultilevel"/>
    <w:tmpl w:val="809087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B2DDA"/>
    <w:multiLevelType w:val="hybridMultilevel"/>
    <w:tmpl w:val="7806ED20"/>
    <w:lvl w:ilvl="0" w:tplc="B2863D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B5187"/>
    <w:multiLevelType w:val="hybridMultilevel"/>
    <w:tmpl w:val="F0E88E2C"/>
    <w:lvl w:ilvl="0" w:tplc="B2863D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B4562"/>
    <w:multiLevelType w:val="hybridMultilevel"/>
    <w:tmpl w:val="DF08EB34"/>
    <w:lvl w:ilvl="0" w:tplc="B2863DD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AC734C"/>
    <w:multiLevelType w:val="hybridMultilevel"/>
    <w:tmpl w:val="DB92F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D00C0"/>
    <w:multiLevelType w:val="hybridMultilevel"/>
    <w:tmpl w:val="C98232E8"/>
    <w:lvl w:ilvl="0" w:tplc="DF5EC9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156BF"/>
    <w:multiLevelType w:val="hybridMultilevel"/>
    <w:tmpl w:val="4FECAA4C"/>
    <w:lvl w:ilvl="0" w:tplc="57E092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DF"/>
    <w:rsid w:val="000027A0"/>
    <w:rsid w:val="00012384"/>
    <w:rsid w:val="0008479C"/>
    <w:rsid w:val="00157CE0"/>
    <w:rsid w:val="001B3A85"/>
    <w:rsid w:val="002B1BDD"/>
    <w:rsid w:val="004242F8"/>
    <w:rsid w:val="006D39DF"/>
    <w:rsid w:val="007127A5"/>
    <w:rsid w:val="00805C27"/>
    <w:rsid w:val="00807347"/>
    <w:rsid w:val="00872309"/>
    <w:rsid w:val="00893E85"/>
    <w:rsid w:val="00936921"/>
    <w:rsid w:val="009D7143"/>
    <w:rsid w:val="00A76280"/>
    <w:rsid w:val="00E76993"/>
    <w:rsid w:val="00E779B7"/>
    <w:rsid w:val="00EE5F2D"/>
    <w:rsid w:val="00F9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79A8BD"/>
  <w15:docId w15:val="{4D049489-325B-4231-80FD-234075D9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CE0"/>
    <w:pPr>
      <w:spacing w:after="0" w:line="240" w:lineRule="auto"/>
    </w:pPr>
    <w:rPr>
      <w:rFonts w:ascii="Arial Narrow" w:eastAsia="Times New Roman" w:hAnsi="Arial Narrow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7C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CE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57C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847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479C"/>
    <w:rPr>
      <w:rFonts w:ascii="Arial Narrow" w:eastAsia="Times New Roman" w:hAnsi="Arial Narrow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847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479C"/>
    <w:rPr>
      <w:rFonts w:ascii="Arial Narrow" w:eastAsia="Times New Roman" w:hAnsi="Arial Narrow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E5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ngeauxpaysag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grangeauxpaysag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ROBERT</dc:creator>
  <cp:keywords/>
  <dc:description/>
  <cp:lastModifiedBy>Marina LAJOUX</cp:lastModifiedBy>
  <cp:revision>6</cp:revision>
  <cp:lastPrinted>2022-09-06T08:36:00Z</cp:lastPrinted>
  <dcterms:created xsi:type="dcterms:W3CDTF">2022-09-06T08:36:00Z</dcterms:created>
  <dcterms:modified xsi:type="dcterms:W3CDTF">2022-09-09T07:40:00Z</dcterms:modified>
</cp:coreProperties>
</file>