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27F3" w14:textId="77777777" w:rsidR="00521730" w:rsidRDefault="0023615A" w:rsidP="00CC44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81A3" wp14:editId="7ACF4DDC">
                <wp:simplePos x="0" y="0"/>
                <wp:positionH relativeFrom="column">
                  <wp:posOffset>19050</wp:posOffset>
                </wp:positionH>
                <wp:positionV relativeFrom="paragraph">
                  <wp:posOffset>-9525</wp:posOffset>
                </wp:positionV>
                <wp:extent cx="2238375" cy="133858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F6AA" w14:textId="77777777" w:rsidR="0023615A" w:rsidRDefault="002361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DD69FD" wp14:editId="0438053A">
                                  <wp:extent cx="1495425" cy="94211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_GAP_SIGL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545" cy="947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5981A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5pt;margin-top:-.75pt;width:176.25pt;height:1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" fillcolor="white [3201]" stroked="f" strokeweight=".5pt">
                <v:textbox>
                  <w:txbxContent>
                    <w:p w14:paraId="7DEAF6AA" w14:textId="77777777" w:rsidR="0023615A" w:rsidRDefault="0023615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DD69FD" wp14:editId="0438053A">
                            <wp:extent cx="1495425" cy="94211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_GAP_SIGL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545" cy="947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438512" w14:textId="06153D5C" w:rsidR="00DA73E9" w:rsidRDefault="001D2453" w:rsidP="001D245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C44BE" w:rsidRPr="00CC44BE">
        <w:rPr>
          <w:b/>
          <w:sz w:val="40"/>
          <w:szCs w:val="40"/>
        </w:rPr>
        <w:t>Fic</w:t>
      </w:r>
      <w:bookmarkStart w:id="0" w:name="_GoBack"/>
      <w:bookmarkEnd w:id="0"/>
      <w:r w:rsidR="00CC44BE" w:rsidRPr="00CC44BE">
        <w:rPr>
          <w:b/>
          <w:sz w:val="40"/>
          <w:szCs w:val="40"/>
        </w:rPr>
        <w:t>he projet</w:t>
      </w:r>
      <w:r w:rsidR="00E35B31">
        <w:rPr>
          <w:b/>
          <w:sz w:val="40"/>
          <w:szCs w:val="40"/>
        </w:rPr>
        <w:t xml:space="preserve"> 20</w:t>
      </w:r>
      <w:r w:rsidR="00726082">
        <w:rPr>
          <w:b/>
          <w:sz w:val="40"/>
          <w:szCs w:val="40"/>
        </w:rPr>
        <w:t>21</w:t>
      </w:r>
      <w:r w:rsidR="00E35B31">
        <w:rPr>
          <w:b/>
          <w:sz w:val="40"/>
          <w:szCs w:val="40"/>
        </w:rPr>
        <w:t>/202</w:t>
      </w:r>
      <w:r w:rsidR="00726082">
        <w:rPr>
          <w:b/>
          <w:sz w:val="40"/>
          <w:szCs w:val="40"/>
        </w:rPr>
        <w:t>2</w:t>
      </w:r>
    </w:p>
    <w:p w14:paraId="6C54DDAD" w14:textId="77777777" w:rsidR="001D2453" w:rsidRPr="001D2453" w:rsidRDefault="001D2453" w:rsidP="001D2453">
      <w:pPr>
        <w:rPr>
          <w:b/>
          <w:sz w:val="16"/>
          <w:szCs w:val="16"/>
        </w:rPr>
      </w:pPr>
    </w:p>
    <w:p w14:paraId="0EC92365" w14:textId="77777777" w:rsidR="001D2453" w:rsidRDefault="001D2453" w:rsidP="001D2453">
      <w:pPr>
        <w:rPr>
          <w:i/>
          <w:sz w:val="20"/>
          <w:szCs w:val="20"/>
        </w:rPr>
      </w:pPr>
    </w:p>
    <w:p w14:paraId="555FA2BF" w14:textId="77777777" w:rsidR="00DA73E9" w:rsidRDefault="00DA73E9" w:rsidP="001D2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Si vous souhaitez bénéficier de deux projets différents, il est impératif de remplir une fiche par type de projet.</w:t>
      </w:r>
    </w:p>
    <w:p w14:paraId="50F3570C" w14:textId="77777777" w:rsidR="00DA73E9" w:rsidRPr="00DA73E9" w:rsidRDefault="00DA73E9" w:rsidP="00CC44BE">
      <w:pPr>
        <w:rPr>
          <w:i/>
          <w:sz w:val="16"/>
          <w:szCs w:val="16"/>
        </w:rPr>
      </w:pPr>
    </w:p>
    <w:p w14:paraId="225F4326" w14:textId="77777777" w:rsidR="00CC44BE" w:rsidRPr="00CC44BE" w:rsidRDefault="00CC44BE" w:rsidP="00CC44BE">
      <w:pPr>
        <w:rPr>
          <w:b/>
          <w:sz w:val="40"/>
          <w:szCs w:val="40"/>
        </w:rPr>
      </w:pPr>
      <w:r w:rsidRPr="00CC44BE">
        <w:rPr>
          <w:b/>
          <w:sz w:val="28"/>
          <w:szCs w:val="28"/>
        </w:rPr>
        <w:t>L’</w:t>
      </w:r>
      <w:proofErr w:type="spellStart"/>
      <w:r w:rsidR="006654E7" w:rsidRPr="00CC44BE">
        <w:rPr>
          <w:b/>
          <w:sz w:val="28"/>
          <w:szCs w:val="28"/>
        </w:rPr>
        <w:t>enseignant</w:t>
      </w:r>
      <w:r w:rsidR="006654E7">
        <w:rPr>
          <w:b/>
          <w:sz w:val="28"/>
          <w:szCs w:val="28"/>
        </w:rPr>
        <w:t>.e</w:t>
      </w:r>
      <w:proofErr w:type="spellEnd"/>
      <w:r w:rsidRPr="00CC44BE">
        <w:rPr>
          <w:b/>
          <w:sz w:val="28"/>
          <w:szCs w:val="28"/>
        </w:rPr>
        <w:t xml:space="preserve"> (ou </w:t>
      </w:r>
      <w:proofErr w:type="gramStart"/>
      <w:r w:rsidRPr="00CC44BE">
        <w:rPr>
          <w:b/>
          <w:sz w:val="28"/>
          <w:szCs w:val="28"/>
        </w:rPr>
        <w:t>l’</w:t>
      </w:r>
      <w:proofErr w:type="spellStart"/>
      <w:r w:rsidRPr="00CC44BE">
        <w:rPr>
          <w:b/>
          <w:sz w:val="28"/>
          <w:szCs w:val="28"/>
        </w:rPr>
        <w:t>interlocuteur</w:t>
      </w:r>
      <w:r w:rsidR="006654E7">
        <w:rPr>
          <w:b/>
          <w:sz w:val="28"/>
          <w:szCs w:val="28"/>
        </w:rPr>
        <w:t>.rice</w:t>
      </w:r>
      <w:proofErr w:type="spellEnd"/>
      <w:proofErr w:type="gramEnd"/>
      <w:r w:rsidRPr="00CC44BE">
        <w:rPr>
          <w:b/>
          <w:sz w:val="28"/>
          <w:szCs w:val="28"/>
        </w:rPr>
        <w:t xml:space="preserve"> </w:t>
      </w:r>
      <w:proofErr w:type="spellStart"/>
      <w:r w:rsidRPr="00CC44BE">
        <w:rPr>
          <w:b/>
          <w:sz w:val="28"/>
          <w:szCs w:val="28"/>
        </w:rPr>
        <w:t>privilégié</w:t>
      </w:r>
      <w:r w:rsidR="006654E7">
        <w:rPr>
          <w:b/>
          <w:sz w:val="28"/>
          <w:szCs w:val="28"/>
        </w:rPr>
        <w:t>.e</w:t>
      </w:r>
      <w:proofErr w:type="spellEnd"/>
      <w:r w:rsidRPr="00CC44BE">
        <w:rPr>
          <w:b/>
          <w:sz w:val="28"/>
          <w:szCs w:val="28"/>
        </w:rPr>
        <w:t>)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44BE" w14:paraId="4961D2FB" w14:textId="77777777" w:rsidTr="001D2453">
        <w:tc>
          <w:tcPr>
            <w:tcW w:w="10485" w:type="dxa"/>
          </w:tcPr>
          <w:p w14:paraId="3B9FCFD6" w14:textId="77777777" w:rsidR="00CC44BE" w:rsidRPr="00CC44BE" w:rsidRDefault="00CC44BE" w:rsidP="00CC44BE">
            <w:pPr>
              <w:rPr>
                <w:b/>
                <w:sz w:val="28"/>
                <w:szCs w:val="28"/>
                <w:u w:val="single"/>
              </w:rPr>
            </w:pPr>
          </w:p>
          <w:p w14:paraId="7CF52612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 :</w:t>
            </w:r>
          </w:p>
          <w:p w14:paraId="63C27EDE" w14:textId="77777777" w:rsidR="00CC44BE" w:rsidRDefault="00CC44BE" w:rsidP="00CC44BE">
            <w:pPr>
              <w:rPr>
                <w:sz w:val="24"/>
                <w:szCs w:val="24"/>
              </w:rPr>
            </w:pPr>
          </w:p>
          <w:p w14:paraId="3789EE14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  <w:p w14:paraId="417F5087" w14:textId="77777777" w:rsidR="00CC44BE" w:rsidRDefault="00CC44BE" w:rsidP="00CC44BE">
            <w:pPr>
              <w:rPr>
                <w:sz w:val="24"/>
                <w:szCs w:val="24"/>
              </w:rPr>
            </w:pPr>
          </w:p>
          <w:p w14:paraId="4C412E06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:</w:t>
            </w:r>
          </w:p>
          <w:p w14:paraId="7B8F73FE" w14:textId="77777777" w:rsidR="00CC44BE" w:rsidRDefault="00CC44BE" w:rsidP="00CC44BE">
            <w:pPr>
              <w:rPr>
                <w:sz w:val="24"/>
                <w:szCs w:val="24"/>
              </w:rPr>
            </w:pPr>
          </w:p>
        </w:tc>
      </w:tr>
    </w:tbl>
    <w:p w14:paraId="48E7BCD4" w14:textId="77777777" w:rsidR="00CC44BE" w:rsidRDefault="00CC44BE" w:rsidP="00CC44BE">
      <w:pPr>
        <w:rPr>
          <w:sz w:val="24"/>
          <w:szCs w:val="24"/>
        </w:rPr>
      </w:pPr>
    </w:p>
    <w:p w14:paraId="7D43DC17" w14:textId="77777777" w:rsid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</w:t>
      </w:r>
      <w:r w:rsidR="006654E7">
        <w:rPr>
          <w:b/>
          <w:sz w:val="28"/>
          <w:szCs w:val="28"/>
        </w:rPr>
        <w:t xml:space="preserve">a/les </w:t>
      </w:r>
      <w:r w:rsidRPr="001310A2">
        <w:rPr>
          <w:b/>
          <w:sz w:val="28"/>
          <w:szCs w:val="28"/>
        </w:rPr>
        <w:t>classe</w:t>
      </w:r>
      <w:r w:rsidR="006654E7">
        <w:rPr>
          <w:b/>
          <w:sz w:val="28"/>
          <w:szCs w:val="28"/>
        </w:rPr>
        <w:t xml:space="preserve">(s) </w:t>
      </w:r>
      <w:r w:rsidRPr="001310A2">
        <w:rPr>
          <w:b/>
          <w:sz w:val="28"/>
          <w:szCs w:val="28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14:paraId="09F57312" w14:textId="77777777" w:rsidTr="001D2453">
        <w:tc>
          <w:tcPr>
            <w:tcW w:w="10485" w:type="dxa"/>
          </w:tcPr>
          <w:p w14:paraId="2F5F5EB5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78C1256F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d’établissement :</w:t>
            </w:r>
          </w:p>
          <w:p w14:paraId="24C611CE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DA5D6B0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complète de l’école :</w:t>
            </w:r>
          </w:p>
          <w:p w14:paraId="3E2A0963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6DB6E092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1BD2376E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Classe(s) concernée(s) :</w:t>
            </w:r>
          </w:p>
          <w:p w14:paraId="6AA52A22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D4E5CE0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 par classe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concernée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:</w:t>
            </w:r>
          </w:p>
          <w:p w14:paraId="224DE740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21AD4EFB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 de la classe :</w:t>
            </w:r>
          </w:p>
          <w:p w14:paraId="10BBA6AA" w14:textId="77777777" w:rsidR="001310A2" w:rsidRDefault="001310A2" w:rsidP="001310A2">
            <w:pPr>
              <w:rPr>
                <w:b/>
                <w:sz w:val="28"/>
                <w:szCs w:val="28"/>
              </w:rPr>
            </w:pPr>
          </w:p>
        </w:tc>
      </w:tr>
    </w:tbl>
    <w:p w14:paraId="284C2C91" w14:textId="77777777" w:rsidR="001310A2" w:rsidRPr="001310A2" w:rsidRDefault="001310A2" w:rsidP="001310A2">
      <w:pPr>
        <w:rPr>
          <w:b/>
          <w:sz w:val="28"/>
          <w:szCs w:val="28"/>
        </w:rPr>
      </w:pPr>
    </w:p>
    <w:p w14:paraId="0D5684E8" w14:textId="77777777" w:rsidR="001310A2" w:rsidRP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Le projet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14:paraId="20F3E186" w14:textId="77777777" w:rsidTr="001D2453">
        <w:tc>
          <w:tcPr>
            <w:tcW w:w="10485" w:type="dxa"/>
          </w:tcPr>
          <w:p w14:paraId="4B355DAC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9575B76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n°1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(prioritaire)</w:t>
            </w:r>
            <w:r>
              <w:rPr>
                <w:sz w:val="24"/>
                <w:szCs w:val="24"/>
              </w:rPr>
              <w:t> :</w:t>
            </w:r>
          </w:p>
          <w:p w14:paraId="075C9EC1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7430046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n°2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(optionnel, en cas d’indisponibilité du choix 1)</w:t>
            </w:r>
            <w:r>
              <w:rPr>
                <w:sz w:val="24"/>
                <w:szCs w:val="24"/>
              </w:rPr>
              <w:t> :</w:t>
            </w:r>
          </w:p>
          <w:p w14:paraId="306E2CB6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DB60D33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 :</w:t>
            </w:r>
          </w:p>
          <w:p w14:paraId="1C251128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50FE4C7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Plages horaires mobilisables :</w:t>
            </w:r>
          </w:p>
          <w:p w14:paraId="5DC87770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6E9AF906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Proposition de dates </w:t>
            </w:r>
            <w:r w:rsidRPr="006654E7">
              <w:rPr>
                <w:i/>
                <w:sz w:val="20"/>
                <w:szCs w:val="20"/>
              </w:rPr>
              <w:t>(facultati</w:t>
            </w:r>
            <w:r w:rsidR="006654E7" w:rsidRPr="006654E7">
              <w:rPr>
                <w:i/>
                <w:sz w:val="20"/>
                <w:szCs w:val="20"/>
              </w:rPr>
              <w:t>f</w:t>
            </w:r>
            <w:r w:rsidRPr="006654E7"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</w:p>
          <w:p w14:paraId="4A504640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4A3F4D2" w14:textId="77777777" w:rsidR="00674849" w:rsidRDefault="00674849" w:rsidP="001310A2">
            <w:pPr>
              <w:rPr>
                <w:sz w:val="24"/>
                <w:szCs w:val="24"/>
              </w:rPr>
            </w:pPr>
          </w:p>
        </w:tc>
      </w:tr>
    </w:tbl>
    <w:p w14:paraId="471FA53A" w14:textId="77777777" w:rsidR="00E35B31" w:rsidRDefault="00E35B31" w:rsidP="00CC44BE">
      <w:pPr>
        <w:rPr>
          <w:b/>
          <w:sz w:val="28"/>
          <w:szCs w:val="28"/>
        </w:rPr>
      </w:pPr>
    </w:p>
    <w:p w14:paraId="241269DB" w14:textId="77777777" w:rsidR="00DA73E9" w:rsidRDefault="00DA73E9" w:rsidP="00CC44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Commentaires :</w:t>
      </w:r>
    </w:p>
    <w:p w14:paraId="7173AA7B" w14:textId="77777777" w:rsidR="00DA73E9" w:rsidRPr="00DA73E9" w:rsidRDefault="00DA73E9" w:rsidP="00674849">
      <w:pPr>
        <w:jc w:val="both"/>
        <w:rPr>
          <w:i/>
          <w:sz w:val="24"/>
          <w:szCs w:val="24"/>
        </w:rPr>
      </w:pPr>
      <w:r w:rsidRPr="00DA73E9">
        <w:rPr>
          <w:i/>
          <w:sz w:val="24"/>
          <w:szCs w:val="24"/>
        </w:rPr>
        <w:t>Précisez ici toute autre information utile (</w:t>
      </w:r>
      <w:r>
        <w:rPr>
          <w:i/>
          <w:sz w:val="24"/>
          <w:szCs w:val="24"/>
        </w:rPr>
        <w:t xml:space="preserve">contraintes/ possibilités de la classe, </w:t>
      </w:r>
      <w:r w:rsidR="006654E7">
        <w:rPr>
          <w:i/>
          <w:sz w:val="24"/>
          <w:szCs w:val="24"/>
        </w:rPr>
        <w:t>nécessité</w:t>
      </w:r>
      <w:r>
        <w:rPr>
          <w:i/>
          <w:sz w:val="24"/>
          <w:szCs w:val="24"/>
        </w:rPr>
        <w:t xml:space="preserve"> d’adaptation pédagogique pour des enfants en situation de handicap, possibilités de sorties sur le terrain aux alentours, suggestions diverses, etc.)</w:t>
      </w:r>
      <w:r w:rsidR="00674849">
        <w:rPr>
          <w:i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3E9" w14:paraId="79C01658" w14:textId="77777777" w:rsidTr="00DA73E9">
        <w:tc>
          <w:tcPr>
            <w:tcW w:w="10456" w:type="dxa"/>
          </w:tcPr>
          <w:p w14:paraId="7D602C2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6D8B2E48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0F7B7712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0E93AB3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521BD68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1022E26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BB11C42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7495C92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315280FC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52B16CB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21163C0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6D09503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95794B1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FF0190D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8FDDDE4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E364952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3A7B24C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236FC97B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2912C2F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6658B8E6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74BA47BD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295F04FD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3D4F23F8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2023B491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14D2DF7E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78D49CD1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0F90F909" w14:textId="77777777" w:rsidR="006654E7" w:rsidRDefault="006654E7" w:rsidP="00CC44BE">
            <w:pPr>
              <w:rPr>
                <w:sz w:val="24"/>
                <w:szCs w:val="24"/>
              </w:rPr>
            </w:pPr>
          </w:p>
          <w:p w14:paraId="47AE9287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0F383118" w14:textId="77777777" w:rsidR="00DA73E9" w:rsidRDefault="00DA73E9" w:rsidP="00CC44BE">
            <w:pPr>
              <w:rPr>
                <w:sz w:val="24"/>
                <w:szCs w:val="24"/>
              </w:rPr>
            </w:pPr>
          </w:p>
        </w:tc>
      </w:tr>
    </w:tbl>
    <w:p w14:paraId="592629C0" w14:textId="77777777" w:rsidR="00DA73E9" w:rsidRDefault="00DA73E9" w:rsidP="00CC44BE">
      <w:pPr>
        <w:rPr>
          <w:sz w:val="24"/>
          <w:szCs w:val="24"/>
        </w:rPr>
      </w:pPr>
    </w:p>
    <w:p w14:paraId="281C874A" w14:textId="77777777" w:rsidR="00DA73E9" w:rsidRPr="003B164A" w:rsidRDefault="00DA73E9" w:rsidP="00674849">
      <w:pPr>
        <w:shd w:val="clear" w:color="auto" w:fill="BFBFBF" w:themeFill="background1" w:themeFillShade="BF"/>
        <w:rPr>
          <w:b/>
          <w:i/>
          <w:sz w:val="28"/>
          <w:szCs w:val="28"/>
        </w:rPr>
      </w:pPr>
      <w:r w:rsidRPr="003B164A">
        <w:rPr>
          <w:b/>
          <w:i/>
          <w:sz w:val="28"/>
          <w:szCs w:val="28"/>
        </w:rPr>
        <w:t>Cadre réservé à La Grange Aux Paysages :</w: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A73E9" w14:paraId="068E727A" w14:textId="77777777" w:rsidTr="00674849">
        <w:tc>
          <w:tcPr>
            <w:tcW w:w="10456" w:type="dxa"/>
            <w:shd w:val="clear" w:color="auto" w:fill="BFBFBF" w:themeFill="background1" w:themeFillShade="BF"/>
          </w:tcPr>
          <w:p w14:paraId="697EE1DF" w14:textId="77777777" w:rsidR="00DA73E9" w:rsidRDefault="00DA73E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3AC067F" w14:textId="77777777" w:rsidR="00DA73E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 </w:t>
            </w:r>
            <w:r w:rsidR="006654E7">
              <w:rPr>
                <w:sz w:val="24"/>
                <w:szCs w:val="24"/>
              </w:rPr>
              <w:t>animé par :</w:t>
            </w:r>
          </w:p>
          <w:p w14:paraId="398211DA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DF39842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Financements mobilisés </w:t>
            </w:r>
            <w:r w:rsidRPr="00674849">
              <w:rPr>
                <w:i/>
                <w:sz w:val="20"/>
                <w:szCs w:val="20"/>
              </w:rPr>
              <w:t>(facultatif)</w:t>
            </w:r>
            <w:r>
              <w:rPr>
                <w:sz w:val="24"/>
                <w:szCs w:val="24"/>
              </w:rPr>
              <w:t> :</w:t>
            </w:r>
          </w:p>
          <w:p w14:paraId="1525016F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7B4B08D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devis :</w:t>
            </w:r>
          </w:p>
          <w:p w14:paraId="79E5F805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validation :</w:t>
            </w:r>
          </w:p>
          <w:p w14:paraId="0668E01D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006A7B9A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facture :</w:t>
            </w:r>
          </w:p>
          <w:p w14:paraId="101465DD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 :</w:t>
            </w:r>
          </w:p>
          <w:p w14:paraId="79949B7C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551DE556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Réglée le : </w:t>
            </w:r>
          </w:p>
          <w:p w14:paraId="76F3EB15" w14:textId="77777777" w:rsidR="00DA73E9" w:rsidRDefault="00DA73E9" w:rsidP="00674849">
            <w:pPr>
              <w:shd w:val="clear" w:color="auto" w:fill="BFBFBF" w:themeFill="background1" w:themeFillShade="BF"/>
              <w:rPr>
                <w:b/>
                <w:sz w:val="28"/>
                <w:szCs w:val="28"/>
              </w:rPr>
            </w:pPr>
          </w:p>
        </w:tc>
      </w:tr>
    </w:tbl>
    <w:p w14:paraId="21CA70E3" w14:textId="77777777" w:rsidR="001A1AB8" w:rsidRPr="00CC44BE" w:rsidRDefault="001A1AB8" w:rsidP="001D2453">
      <w:pPr>
        <w:jc w:val="both"/>
        <w:rPr>
          <w:sz w:val="24"/>
          <w:szCs w:val="24"/>
        </w:rPr>
      </w:pPr>
    </w:p>
    <w:sectPr w:rsidR="001A1AB8" w:rsidRPr="00CC44BE" w:rsidSect="00DA7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E"/>
    <w:rsid w:val="000C7E9E"/>
    <w:rsid w:val="001310A2"/>
    <w:rsid w:val="001A1AB8"/>
    <w:rsid w:val="001B5C25"/>
    <w:rsid w:val="001D2453"/>
    <w:rsid w:val="0023615A"/>
    <w:rsid w:val="002D2B6A"/>
    <w:rsid w:val="003B164A"/>
    <w:rsid w:val="004D0774"/>
    <w:rsid w:val="00521730"/>
    <w:rsid w:val="006346D1"/>
    <w:rsid w:val="006654E7"/>
    <w:rsid w:val="00674849"/>
    <w:rsid w:val="00726082"/>
    <w:rsid w:val="00C6785F"/>
    <w:rsid w:val="00CC44BE"/>
    <w:rsid w:val="00DA73E9"/>
    <w:rsid w:val="00DC498F"/>
    <w:rsid w:val="00DF734B"/>
    <w:rsid w:val="00E35B31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19F3"/>
  <w15:chartTrackingRefBased/>
  <w15:docId w15:val="{1DC52A5F-9696-47B4-88ED-2FB3CF7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CREPET</dc:creator>
  <cp:keywords/>
  <dc:description/>
  <cp:lastModifiedBy>Marina LAJOUX</cp:lastModifiedBy>
  <cp:revision>5</cp:revision>
  <cp:lastPrinted>2018-09-18T09:44:00Z</cp:lastPrinted>
  <dcterms:created xsi:type="dcterms:W3CDTF">2019-06-11T09:29:00Z</dcterms:created>
  <dcterms:modified xsi:type="dcterms:W3CDTF">2021-05-21T07:26:00Z</dcterms:modified>
</cp:coreProperties>
</file>